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2697"/>
        <w:gridCol w:w="3298"/>
        <w:gridCol w:w="2275"/>
        <w:gridCol w:w="1861"/>
        <w:gridCol w:w="2160"/>
      </w:tblGrid>
      <w:tr w:rsidR="000A266C" w:rsidRPr="00EE0B7C" w:rsidTr="00B8558A">
        <w:trPr>
          <w:tblCellSpacing w:w="15" w:type="dxa"/>
        </w:trPr>
        <w:tc>
          <w:tcPr>
            <w:tcW w:w="2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66C" w:rsidRPr="00EE0B7C" w:rsidRDefault="000A266C" w:rsidP="006110CF">
            <w:pPr>
              <w:pStyle w:val="NoSpacing"/>
              <w:rPr>
                <w:rFonts w:ascii="Ebrima" w:hAnsi="Ebrima"/>
                <w:lang w:eastAsia="hr-HR"/>
              </w:rPr>
            </w:pPr>
            <w:r w:rsidRPr="00EE0B7C">
              <w:rPr>
                <w:rFonts w:ascii="Ebrima" w:hAnsi="Ebrima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9D5AA6" wp14:editId="68AB4867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-770890</wp:posOffset>
                      </wp:positionV>
                      <wp:extent cx="8362950" cy="666750"/>
                      <wp:effectExtent l="0" t="0" r="0" b="0"/>
                      <wp:wrapNone/>
                      <wp:docPr id="2" name="Tekstni okvi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629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266C" w:rsidRPr="00195FA9" w:rsidRDefault="00B8558A" w:rsidP="000A266C">
                                  <w:pPr>
                                    <w:pStyle w:val="Title"/>
                                    <w:rPr>
                                      <w:rFonts w:eastAsia="Times New Roman"/>
                                      <w:sz w:val="44"/>
                                      <w:szCs w:val="44"/>
                                      <w:lang w:eastAsia="hr-HR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lang w:eastAsia="hr-HR"/>
                                    </w:rPr>
                                    <w:t xml:space="preserve">Hrvatski jezik </w:t>
                                  </w:r>
                                  <w:r w:rsidR="00195FA9">
                                    <w:rPr>
                                      <w:rFonts w:eastAsia="Times New Roman"/>
                                      <w:lang w:eastAsia="hr-HR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Times New Roman"/>
                                      <w:lang w:eastAsia="hr-HR"/>
                                    </w:rPr>
                                    <w:t xml:space="preserve">. razred </w:t>
                                  </w:r>
                                  <w:r w:rsidR="00195FA9">
                                    <w:rPr>
                                      <w:rFonts w:eastAsia="Times New Roman"/>
                                      <w:lang w:eastAsia="hr-HR"/>
                                    </w:rPr>
                                    <w:t xml:space="preserve">SŠ         </w:t>
                                  </w:r>
                                  <w:r w:rsidR="00D95556">
                                    <w:rPr>
                                      <w:rFonts w:eastAsia="Times New Roman"/>
                                      <w:lang w:eastAsia="hr-HR"/>
                                    </w:rPr>
                                    <w:t xml:space="preserve">        </w:t>
                                  </w:r>
                                  <w:bookmarkStart w:id="0" w:name="_GoBack"/>
                                  <w:bookmarkEnd w:id="0"/>
                                </w:p>
                                <w:p w:rsidR="000A266C" w:rsidRPr="00195FA9" w:rsidRDefault="000A266C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6" type="#_x0000_t202" style="position:absolute;margin-left:-8.6pt;margin-top:-60.7pt;width:658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" fillcolor="white [3201]" stroked="f" strokeweight=".5pt">
                      <v:textbox>
                        <w:txbxContent>
                          <w:p w:rsidR="000A266C" w:rsidRPr="00195FA9" w:rsidRDefault="00B8558A" w:rsidP="000A266C">
                            <w:pPr>
                              <w:pStyle w:val="Title"/>
                              <w:rPr>
                                <w:rFonts w:eastAsia="Times New Roman"/>
                                <w:sz w:val="44"/>
                                <w:szCs w:val="44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/>
                                <w:lang w:eastAsia="hr-HR"/>
                              </w:rPr>
                              <w:t xml:space="preserve">Hrvatski jezik </w:t>
                            </w:r>
                            <w:r w:rsidR="00195FA9">
                              <w:rPr>
                                <w:rFonts w:eastAsia="Times New Roman"/>
                                <w:lang w:eastAsia="hr-HR"/>
                              </w:rPr>
                              <w:t>1</w:t>
                            </w:r>
                            <w:r>
                              <w:rPr>
                                <w:rFonts w:eastAsia="Times New Roman"/>
                                <w:lang w:eastAsia="hr-HR"/>
                              </w:rPr>
                              <w:t xml:space="preserve">. razred </w:t>
                            </w:r>
                            <w:r w:rsidR="00195FA9">
                              <w:rPr>
                                <w:rFonts w:eastAsia="Times New Roman"/>
                                <w:lang w:eastAsia="hr-HR"/>
                              </w:rPr>
                              <w:t xml:space="preserve">SŠ         </w:t>
                            </w:r>
                            <w:r w:rsidR="00D95556">
                              <w:rPr>
                                <w:rFonts w:eastAsia="Times New Roman"/>
                                <w:lang w:eastAsia="hr-HR"/>
                              </w:rPr>
                              <w:t xml:space="preserve">        </w:t>
                            </w:r>
                            <w:bookmarkStart w:id="1" w:name="_GoBack"/>
                            <w:bookmarkEnd w:id="1"/>
                          </w:p>
                          <w:p w:rsidR="000A266C" w:rsidRPr="00195FA9" w:rsidRDefault="000A266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558A">
              <w:rPr>
                <w:rFonts w:ascii="Ebrima" w:hAnsi="Ebrima"/>
                <w:lang w:eastAsia="hr-HR"/>
              </w:rPr>
              <w:t xml:space="preserve">Hrvatski jezik na kraju </w:t>
            </w:r>
            <w:r w:rsidR="00195FA9">
              <w:rPr>
                <w:rFonts w:ascii="Ebrima" w:hAnsi="Ebrima"/>
                <w:lang w:eastAsia="hr-HR"/>
              </w:rPr>
              <w:t>1</w:t>
            </w:r>
            <w:r w:rsidRPr="00EE0B7C">
              <w:rPr>
                <w:rFonts w:ascii="Ebrima" w:hAnsi="Ebrima"/>
                <w:lang w:eastAsia="hr-HR"/>
              </w:rPr>
              <w:t xml:space="preserve">. razreda </w:t>
            </w:r>
            <w:r w:rsidR="00195FA9">
              <w:rPr>
                <w:rFonts w:ascii="Ebrima" w:hAnsi="Ebrima"/>
                <w:lang w:eastAsia="hr-HR"/>
              </w:rPr>
              <w:t>:</w:t>
            </w:r>
            <w:r w:rsidR="006110CF">
              <w:rPr>
                <w:rFonts w:ascii="Ebrima" w:hAnsi="Ebrima"/>
                <w:lang w:eastAsia="hr-HR"/>
              </w:rPr>
              <w:t xml:space="preserve"> vrednovanje (prema Nacionalnom kurikulumu HJ)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C" w:rsidRPr="00EE0B7C" w:rsidRDefault="000A266C" w:rsidP="003B547D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C" w:rsidRPr="00EE0B7C" w:rsidRDefault="000A266C" w:rsidP="003B547D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C" w:rsidRPr="00EE0B7C" w:rsidRDefault="000A266C" w:rsidP="003B547D">
            <w:pPr>
              <w:pStyle w:val="NoSpacing"/>
              <w:rPr>
                <w:rFonts w:ascii="Ebrima" w:hAnsi="Ebrima"/>
                <w:lang w:eastAsia="hr-HR"/>
              </w:rPr>
            </w:pPr>
          </w:p>
        </w:tc>
      </w:tr>
      <w:tr w:rsidR="000A266C" w:rsidRPr="00EE0B7C" w:rsidTr="00B8558A">
        <w:trPr>
          <w:tblCellSpacing w:w="15" w:type="dxa"/>
        </w:trPr>
        <w:tc>
          <w:tcPr>
            <w:tcW w:w="49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66C" w:rsidRPr="00EE0B7C" w:rsidRDefault="00B8558A" w:rsidP="003B547D">
            <w:pPr>
              <w:pStyle w:val="NoSpacing"/>
              <w:rPr>
                <w:rFonts w:ascii="Ebrima" w:hAnsi="Ebrima"/>
                <w:lang w:eastAsia="hr-HR"/>
              </w:rPr>
            </w:pPr>
            <w:r>
              <w:rPr>
                <w:rFonts w:ascii="Ebrima" w:hAnsi="Ebrima"/>
                <w:lang w:eastAsia="hr-HR"/>
              </w:rPr>
              <w:t>Domene: A – hrvatski jezik i komunikacija, B – književnost i stvaralaštvo, C – kultura i mediji</w:t>
            </w:r>
          </w:p>
        </w:tc>
      </w:tr>
      <w:tr w:rsidR="000A266C" w:rsidRPr="00EE0B7C" w:rsidTr="00B8558A">
        <w:trPr>
          <w:tblCellSpacing w:w="15" w:type="dxa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66C" w:rsidRPr="00EE0B7C" w:rsidRDefault="000A266C" w:rsidP="003B547D">
            <w:pPr>
              <w:pStyle w:val="NoSpacing"/>
              <w:rPr>
                <w:rFonts w:ascii="Ebrima" w:hAnsi="Ebrima"/>
                <w:lang w:eastAsia="hr-HR"/>
              </w:rPr>
            </w:pPr>
            <w:r w:rsidRPr="00EE0B7C">
              <w:rPr>
                <w:rFonts w:ascii="Ebrima" w:hAnsi="Ebrima"/>
                <w:lang w:eastAsia="hr-HR"/>
              </w:rPr>
              <w:t>odgojno-obrazovni ishodi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66C" w:rsidRPr="00EE0B7C" w:rsidRDefault="00EE0B7C" w:rsidP="003B547D">
            <w:pPr>
              <w:pStyle w:val="NoSpacing"/>
              <w:rPr>
                <w:rFonts w:ascii="Ebrima" w:hAnsi="Ebrima"/>
                <w:lang w:eastAsia="hr-HR"/>
              </w:rPr>
            </w:pPr>
            <w:r>
              <w:rPr>
                <w:rFonts w:ascii="Ebrima" w:hAnsi="Ebrima"/>
                <w:lang w:eastAsia="hr-HR"/>
              </w:rPr>
              <w:t xml:space="preserve">       </w:t>
            </w:r>
            <w:r w:rsidR="000A266C" w:rsidRPr="00EE0B7C">
              <w:rPr>
                <w:rFonts w:ascii="Ebrima" w:hAnsi="Ebrima"/>
                <w:lang w:eastAsia="hr-HR"/>
              </w:rPr>
              <w:t>razrada ishoda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66C" w:rsidRPr="00EE0B7C" w:rsidRDefault="000A266C" w:rsidP="00372337">
            <w:pPr>
              <w:pStyle w:val="NoSpacing"/>
              <w:rPr>
                <w:rFonts w:ascii="Ebrima" w:hAnsi="Ebrima"/>
                <w:lang w:eastAsia="hr-HR"/>
              </w:rPr>
            </w:pPr>
            <w:r w:rsidRPr="00EE0B7C">
              <w:rPr>
                <w:rFonts w:ascii="Ebrima" w:hAnsi="Ebrima"/>
                <w:lang w:eastAsia="hr-HR"/>
              </w:rPr>
              <w:t xml:space="preserve">odgojno-obrazovni ishodi na razini usvojenosti </w:t>
            </w:r>
            <w:r w:rsidR="00372337">
              <w:rPr>
                <w:rFonts w:ascii="Ebrima" w:hAnsi="Ebrima"/>
                <w:lang w:eastAsia="hr-HR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C" w:rsidRPr="00EE0B7C" w:rsidRDefault="000A266C" w:rsidP="00372337">
            <w:pPr>
              <w:pStyle w:val="NoSpacing"/>
              <w:rPr>
                <w:rFonts w:ascii="Ebrima" w:hAnsi="Ebrima"/>
                <w:lang w:eastAsia="hr-HR"/>
              </w:rPr>
            </w:pPr>
            <w:r w:rsidRPr="00EE0B7C">
              <w:rPr>
                <w:rFonts w:ascii="Ebrima" w:hAnsi="Ebrima"/>
                <w:lang w:eastAsia="hr-HR"/>
              </w:rPr>
              <w:t xml:space="preserve">odgojno-obrazovni ishodi na razini usvojenosti </w:t>
            </w:r>
            <w:r w:rsidR="00372337">
              <w:rPr>
                <w:rFonts w:ascii="Ebrima" w:hAnsi="Ebrima"/>
                <w:lang w:eastAsia="hr-HR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C" w:rsidRPr="00EE0B7C" w:rsidRDefault="000A266C" w:rsidP="00372337">
            <w:pPr>
              <w:pStyle w:val="NoSpacing"/>
              <w:rPr>
                <w:rFonts w:ascii="Ebrima" w:hAnsi="Ebrima"/>
                <w:lang w:eastAsia="hr-HR"/>
              </w:rPr>
            </w:pPr>
            <w:r w:rsidRPr="00EE0B7C">
              <w:rPr>
                <w:rFonts w:ascii="Ebrima" w:hAnsi="Ebrima"/>
                <w:lang w:eastAsia="hr-HR"/>
              </w:rPr>
              <w:t xml:space="preserve">odgojno-obrazovni ishodi na razini usvojenosti </w:t>
            </w:r>
            <w:r w:rsidR="00372337">
              <w:rPr>
                <w:rFonts w:ascii="Ebrima" w:hAnsi="Ebrima"/>
                <w:lang w:eastAsia="hr-HR"/>
              </w:rPr>
              <w:t>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C" w:rsidRPr="00EE0B7C" w:rsidRDefault="000A266C" w:rsidP="00372337">
            <w:pPr>
              <w:pStyle w:val="NoSpacing"/>
              <w:rPr>
                <w:rFonts w:ascii="Ebrima" w:hAnsi="Ebrima"/>
                <w:lang w:eastAsia="hr-HR"/>
              </w:rPr>
            </w:pPr>
            <w:r w:rsidRPr="00EE0B7C">
              <w:rPr>
                <w:rFonts w:ascii="Ebrima" w:hAnsi="Ebrima"/>
                <w:lang w:eastAsia="hr-HR"/>
              </w:rPr>
              <w:t xml:space="preserve">odgojno-obrazovni ishodi na razini usvojenosti </w:t>
            </w:r>
            <w:r w:rsidR="00372337">
              <w:rPr>
                <w:rFonts w:ascii="Ebrima" w:hAnsi="Ebrima"/>
                <w:lang w:eastAsia="hr-HR"/>
              </w:rPr>
              <w:t>5</w:t>
            </w:r>
          </w:p>
        </w:tc>
      </w:tr>
      <w:tr w:rsidR="000A266C" w:rsidRPr="00EE0B7C" w:rsidTr="00B8558A">
        <w:trPr>
          <w:tblCellSpacing w:w="15" w:type="dxa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FA9" w:rsidRPr="00195FA9" w:rsidRDefault="00195FA9" w:rsidP="00195FA9">
            <w:pPr>
              <w:shd w:val="clear" w:color="auto" w:fill="FFFFFF"/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195FA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SŠ HJ A.1.1.</w:t>
            </w:r>
          </w:p>
          <w:p w:rsidR="00195FA9" w:rsidRPr="00195FA9" w:rsidRDefault="00195FA9" w:rsidP="00195FA9">
            <w:pPr>
              <w:shd w:val="clear" w:color="auto" w:fill="FFFFFF"/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195FA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opisuje i pripovijeda u skladu sa svrhom i željenim učinkom na primatelja.</w:t>
            </w:r>
          </w:p>
          <w:p w:rsidR="000A266C" w:rsidRPr="00B93182" w:rsidRDefault="000A266C" w:rsidP="00B8558A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182" w:rsidRPr="00B93182" w:rsidRDefault="00B93182" w:rsidP="00B9318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B9318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-određuje temu, oblik, svrhu (javna i osobna) i namjenu govornoga teksta: informiranje, uvjeravanje i pregovaranje</w:t>
            </w:r>
          </w:p>
          <w:p w:rsidR="00B93182" w:rsidRPr="00B93182" w:rsidRDefault="00B93182" w:rsidP="00B9318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B9318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razlikuje monološke i dijaloške vrste govornih tekstova s obilježjima opisnoga i pripovjednog diskursa</w:t>
            </w:r>
          </w:p>
          <w:p w:rsidR="00B93182" w:rsidRPr="00B93182" w:rsidRDefault="00B93182" w:rsidP="00B9318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B9318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prepoznaje različite izvore informacija za pripremu teksta i primjenjuje ih u oblikovanju teksta</w:t>
            </w:r>
          </w:p>
          <w:p w:rsidR="00B93182" w:rsidRPr="00B93182" w:rsidRDefault="00B93182" w:rsidP="00B9318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B9318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odabire informacije u skladu sa svrhom i željenim učinkom na primatelja i provjerava njihovu važnost i točnost</w:t>
            </w:r>
          </w:p>
          <w:p w:rsidR="00B93182" w:rsidRPr="00B93182" w:rsidRDefault="00B93182" w:rsidP="00B9318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B9318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objašnjava svojim riječima obilježja administrativnog i publicističkog stila na primjerima različitih vrsta tekstova</w:t>
            </w:r>
          </w:p>
          <w:p w:rsidR="00B93182" w:rsidRPr="00B93182" w:rsidRDefault="00B93182" w:rsidP="00B9318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B9318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oblikuje natuknice, nacrt i logično strukturiran tekst prema obilježjima vrste teksta koji govori</w:t>
            </w:r>
          </w:p>
          <w:p w:rsidR="00B93182" w:rsidRPr="00B93182" w:rsidRDefault="00B93182" w:rsidP="00B9318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B9318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govori i razgovara u skladu s govornom ulogom</w:t>
            </w:r>
          </w:p>
          <w:p w:rsidR="00B93182" w:rsidRPr="00B93182" w:rsidRDefault="00B93182" w:rsidP="00B9318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B9318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 razgovara prema obrascima razgovora u skupini: uvjeravanja i pregovaranja</w:t>
            </w:r>
          </w:p>
          <w:p w:rsidR="00B93182" w:rsidRPr="00B93182" w:rsidRDefault="00B93182" w:rsidP="00B9318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B9318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– samostalno primjenjuje </w:t>
            </w:r>
            <w:r w:rsidRPr="00B9318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lastRenderedPageBreak/>
              <w:t>pravogovorna pravila hrvatskoga standardnoga jezika uvažavajući verbalne i neverbalne vrednote govorenoga jezika s obzirom na funkcionalni stil teksta</w:t>
            </w:r>
          </w:p>
          <w:p w:rsidR="000A266C" w:rsidRPr="00B93182" w:rsidRDefault="000A266C" w:rsidP="00C023E1">
            <w:pPr>
              <w:spacing w:after="48" w:line="240" w:lineRule="auto"/>
              <w:textAlignment w:val="baseline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556" w:rsidRDefault="00372337" w:rsidP="0037233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lastRenderedPageBreak/>
              <w:t xml:space="preserve">       </w:t>
            </w:r>
            <w:r w:rsidR="00D95556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-</w:t>
            </w:r>
            <w:r w:rsidR="009D4D06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 xml:space="preserve"> </w:t>
            </w:r>
            <w:r w:rsidR="00D95556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 xml:space="preserve"> </w:t>
            </w:r>
            <w:r w:rsidRPr="00372337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oblikuje tekst</w:t>
            </w:r>
          </w:p>
          <w:p w:rsidR="00372337" w:rsidRPr="00372337" w:rsidRDefault="00D95556" w:rsidP="0037233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 xml:space="preserve">          prema primjeru </w:t>
            </w:r>
            <w:r w:rsidR="00372337" w:rsidRPr="00372337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 xml:space="preserve"> i</w:t>
            </w:r>
          </w:p>
          <w:p w:rsidR="00372337" w:rsidRPr="00372337" w:rsidRDefault="00372337" w:rsidP="0037233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 xml:space="preserve">          </w:t>
            </w:r>
            <w:r w:rsidRPr="00372337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govori u skladu s</w:t>
            </w:r>
          </w:p>
          <w:p w:rsidR="00372337" w:rsidRDefault="00372337" w:rsidP="0037233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 xml:space="preserve">          </w:t>
            </w:r>
            <w:r w:rsidRPr="00372337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temom govornoga</w:t>
            </w:r>
            <w:r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 xml:space="preserve"> teksta</w:t>
            </w:r>
          </w:p>
          <w:p w:rsidR="00372337" w:rsidRDefault="00372337" w:rsidP="0037233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372337" w:rsidRDefault="00372337" w:rsidP="0037233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372337" w:rsidRDefault="00372337" w:rsidP="0037233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372337" w:rsidRDefault="00372337" w:rsidP="0037233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372337" w:rsidRDefault="00372337" w:rsidP="0037233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372337" w:rsidRDefault="00372337" w:rsidP="0037233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372337" w:rsidRDefault="00372337" w:rsidP="0037233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372337" w:rsidRDefault="00372337" w:rsidP="0037233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372337" w:rsidRDefault="00372337" w:rsidP="0037233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372337" w:rsidRDefault="00372337" w:rsidP="0037233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372337" w:rsidRDefault="00372337" w:rsidP="0037233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372337" w:rsidRDefault="00372337" w:rsidP="0037233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372337" w:rsidRDefault="00372337" w:rsidP="0037233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372337" w:rsidRDefault="00372337" w:rsidP="0037233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372337" w:rsidRDefault="00372337" w:rsidP="0037233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372337" w:rsidRDefault="00372337" w:rsidP="0037233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372337" w:rsidRDefault="00372337" w:rsidP="0037233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372337" w:rsidRDefault="00372337" w:rsidP="0037233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372337" w:rsidRPr="00372337" w:rsidRDefault="00372337" w:rsidP="0037233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0A266C" w:rsidRPr="00EE0B7C" w:rsidRDefault="000A266C" w:rsidP="00372337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39" w:rsidRDefault="00F37D39" w:rsidP="00F37D39">
            <w:pPr>
              <w:pStyle w:val="Default"/>
              <w:rPr>
                <w:sz w:val="18"/>
                <w:szCs w:val="18"/>
              </w:rPr>
            </w:pPr>
          </w:p>
          <w:p w:rsidR="00F37D39" w:rsidRDefault="00F37D39" w:rsidP="00F37D39">
            <w:pPr>
              <w:pStyle w:val="Default"/>
              <w:rPr>
                <w:sz w:val="18"/>
                <w:szCs w:val="18"/>
              </w:rPr>
            </w:pPr>
          </w:p>
          <w:p w:rsidR="00F37D39" w:rsidRDefault="00F37D39" w:rsidP="00F37D39">
            <w:pPr>
              <w:pStyle w:val="Default"/>
              <w:rPr>
                <w:sz w:val="18"/>
                <w:szCs w:val="18"/>
              </w:rPr>
            </w:pPr>
          </w:p>
          <w:p w:rsidR="00372337" w:rsidRPr="00372337" w:rsidRDefault="00372337" w:rsidP="00372337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372337">
              <w:rPr>
                <w:rFonts w:cstheme="minorHAnsi"/>
                <w:sz w:val="18"/>
                <w:szCs w:val="18"/>
                <w:lang w:eastAsia="hr-HR"/>
              </w:rPr>
              <w:t>- uz pomoć</w:t>
            </w:r>
          </w:p>
          <w:p w:rsidR="00372337" w:rsidRPr="00372337" w:rsidRDefault="00372337" w:rsidP="00372337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372337">
              <w:rPr>
                <w:rFonts w:cstheme="minorHAnsi"/>
                <w:sz w:val="18"/>
                <w:szCs w:val="18"/>
                <w:lang w:eastAsia="hr-HR"/>
              </w:rPr>
              <w:t>nastavnika oblikuje</w:t>
            </w:r>
          </w:p>
          <w:p w:rsidR="00372337" w:rsidRPr="00372337" w:rsidRDefault="00372337" w:rsidP="00372337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372337">
              <w:rPr>
                <w:rFonts w:cstheme="minorHAnsi"/>
                <w:sz w:val="18"/>
                <w:szCs w:val="18"/>
                <w:lang w:eastAsia="hr-HR"/>
              </w:rPr>
              <w:t>tekst i govori u skladu</w:t>
            </w:r>
          </w:p>
          <w:p w:rsidR="00372337" w:rsidRPr="00372337" w:rsidRDefault="00372337" w:rsidP="00372337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372337">
              <w:rPr>
                <w:rFonts w:cstheme="minorHAnsi"/>
                <w:sz w:val="18"/>
                <w:szCs w:val="18"/>
                <w:lang w:eastAsia="hr-HR"/>
              </w:rPr>
              <w:t>s temom i oblikom</w:t>
            </w:r>
          </w:p>
          <w:p w:rsidR="00372337" w:rsidRPr="00C023E1" w:rsidRDefault="00372337" w:rsidP="00372337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372337">
              <w:rPr>
                <w:rFonts w:cstheme="minorHAnsi"/>
                <w:sz w:val="18"/>
                <w:szCs w:val="18"/>
                <w:lang w:eastAsia="hr-HR"/>
              </w:rPr>
              <w:t>govornoga teksta</w:t>
            </w:r>
          </w:p>
          <w:p w:rsidR="00372337" w:rsidRPr="00C023E1" w:rsidRDefault="00372337" w:rsidP="00372337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A266C" w:rsidRPr="00EE0B7C" w:rsidRDefault="000A266C" w:rsidP="00372337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7" w:rsidRDefault="00372337" w:rsidP="00372337">
            <w:pPr>
              <w:pStyle w:val="NoSpacing"/>
              <w:rPr>
                <w:sz w:val="18"/>
                <w:szCs w:val="18"/>
              </w:rPr>
            </w:pPr>
          </w:p>
          <w:p w:rsidR="00372337" w:rsidRDefault="00372337" w:rsidP="00372337">
            <w:pPr>
              <w:pStyle w:val="NoSpacing"/>
              <w:rPr>
                <w:sz w:val="18"/>
                <w:szCs w:val="18"/>
              </w:rPr>
            </w:pPr>
          </w:p>
          <w:p w:rsidR="00372337" w:rsidRDefault="00372337" w:rsidP="00372337">
            <w:pPr>
              <w:pStyle w:val="NoSpacing"/>
              <w:rPr>
                <w:sz w:val="18"/>
                <w:szCs w:val="18"/>
              </w:rPr>
            </w:pPr>
          </w:p>
          <w:p w:rsidR="00372337" w:rsidRDefault="00372337" w:rsidP="00372337">
            <w:pPr>
              <w:pStyle w:val="NoSpacing"/>
              <w:rPr>
                <w:sz w:val="18"/>
                <w:szCs w:val="18"/>
              </w:rPr>
            </w:pPr>
          </w:p>
          <w:p w:rsidR="00372337" w:rsidRPr="00372337" w:rsidRDefault="00372337" w:rsidP="00372337">
            <w:pPr>
              <w:pStyle w:val="NoSpacing"/>
              <w:rPr>
                <w:sz w:val="18"/>
                <w:szCs w:val="18"/>
              </w:rPr>
            </w:pPr>
            <w:r w:rsidRPr="00372337">
              <w:rPr>
                <w:sz w:val="18"/>
                <w:szCs w:val="18"/>
              </w:rPr>
              <w:t>- prema smjernicama</w:t>
            </w:r>
          </w:p>
          <w:p w:rsidR="00372337" w:rsidRPr="00372337" w:rsidRDefault="00372337" w:rsidP="00372337">
            <w:pPr>
              <w:pStyle w:val="NoSpacing"/>
              <w:rPr>
                <w:sz w:val="18"/>
                <w:szCs w:val="18"/>
              </w:rPr>
            </w:pPr>
            <w:r w:rsidRPr="00372337">
              <w:rPr>
                <w:sz w:val="18"/>
                <w:szCs w:val="18"/>
              </w:rPr>
              <w:t>oblikuje tekst i govori</w:t>
            </w:r>
          </w:p>
          <w:p w:rsidR="00372337" w:rsidRPr="00372337" w:rsidRDefault="00372337" w:rsidP="00372337">
            <w:pPr>
              <w:pStyle w:val="NoSpacing"/>
              <w:rPr>
                <w:sz w:val="18"/>
                <w:szCs w:val="18"/>
              </w:rPr>
            </w:pPr>
            <w:r w:rsidRPr="00372337">
              <w:rPr>
                <w:sz w:val="18"/>
                <w:szCs w:val="18"/>
              </w:rPr>
              <w:t>u skladu s temom,</w:t>
            </w:r>
          </w:p>
          <w:p w:rsidR="00372337" w:rsidRPr="00372337" w:rsidRDefault="00372337" w:rsidP="00372337">
            <w:pPr>
              <w:pStyle w:val="NoSpacing"/>
              <w:rPr>
                <w:sz w:val="18"/>
                <w:szCs w:val="18"/>
              </w:rPr>
            </w:pPr>
            <w:r w:rsidRPr="00372337">
              <w:rPr>
                <w:sz w:val="18"/>
                <w:szCs w:val="18"/>
              </w:rPr>
              <w:t>oblikom i svrhom</w:t>
            </w:r>
          </w:p>
          <w:p w:rsidR="000A266C" w:rsidRPr="00C023E1" w:rsidRDefault="00372337" w:rsidP="00372337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372337">
              <w:rPr>
                <w:sz w:val="18"/>
                <w:szCs w:val="18"/>
              </w:rPr>
              <w:t>go</w:t>
            </w:r>
            <w:r>
              <w:rPr>
                <w:sz w:val="18"/>
                <w:szCs w:val="18"/>
              </w:rPr>
              <w:t>vornoga teksta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39" w:rsidRDefault="00F37D39" w:rsidP="00F37D39">
            <w:pPr>
              <w:pStyle w:val="Default"/>
              <w:rPr>
                <w:sz w:val="18"/>
                <w:szCs w:val="18"/>
              </w:rPr>
            </w:pPr>
          </w:p>
          <w:p w:rsidR="00F37D39" w:rsidRDefault="00F37D39" w:rsidP="00F37D39">
            <w:pPr>
              <w:pStyle w:val="Default"/>
              <w:rPr>
                <w:sz w:val="18"/>
                <w:szCs w:val="18"/>
              </w:rPr>
            </w:pPr>
          </w:p>
          <w:p w:rsidR="00F37D39" w:rsidRDefault="00F37D39" w:rsidP="00F37D39">
            <w:pPr>
              <w:pStyle w:val="Default"/>
              <w:rPr>
                <w:sz w:val="18"/>
                <w:szCs w:val="18"/>
              </w:rPr>
            </w:pPr>
          </w:p>
          <w:p w:rsidR="00F37D39" w:rsidRDefault="00F37D39" w:rsidP="00F37D39">
            <w:pPr>
              <w:pStyle w:val="Default"/>
              <w:rPr>
                <w:sz w:val="18"/>
                <w:szCs w:val="18"/>
              </w:rPr>
            </w:pPr>
          </w:p>
          <w:p w:rsidR="00372337" w:rsidRPr="00372337" w:rsidRDefault="00372337" w:rsidP="0037233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372337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- samostalno govori u</w:t>
            </w:r>
          </w:p>
          <w:p w:rsidR="00372337" w:rsidRPr="00372337" w:rsidRDefault="00372337" w:rsidP="0037233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372337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skladu s temom,</w:t>
            </w:r>
          </w:p>
          <w:p w:rsidR="00372337" w:rsidRPr="00372337" w:rsidRDefault="00372337" w:rsidP="0037233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372337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oblikom,</w:t>
            </w:r>
          </w:p>
          <w:p w:rsidR="00372337" w:rsidRPr="00372337" w:rsidRDefault="00372337" w:rsidP="0037233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372337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svrhom i</w:t>
            </w:r>
          </w:p>
          <w:p w:rsidR="00372337" w:rsidRPr="00372337" w:rsidRDefault="00372337" w:rsidP="0037233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372337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namjenom</w:t>
            </w:r>
          </w:p>
          <w:p w:rsidR="00372337" w:rsidRPr="00372337" w:rsidRDefault="00372337" w:rsidP="0037233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372337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govornoga teksta i</w:t>
            </w:r>
          </w:p>
          <w:p w:rsidR="00372337" w:rsidRPr="00372337" w:rsidRDefault="00372337" w:rsidP="00372337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372337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željenim učinkom na</w:t>
            </w:r>
          </w:p>
          <w:p w:rsidR="000A266C" w:rsidRPr="00EE0B7C" w:rsidRDefault="00372337" w:rsidP="00372337">
            <w:pPr>
              <w:pStyle w:val="Default"/>
              <w:rPr>
                <w:rFonts w:ascii="Ebrima" w:hAnsi="Ebrima"/>
                <w:lang w:eastAsia="hr-HR"/>
              </w:rPr>
            </w:pPr>
            <w:r w:rsidRPr="00372337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primatelja</w:t>
            </w:r>
          </w:p>
        </w:tc>
      </w:tr>
      <w:tr w:rsidR="000A266C" w:rsidRPr="00EE0B7C" w:rsidTr="009D4D06">
        <w:trPr>
          <w:trHeight w:val="1661"/>
          <w:tblCellSpacing w:w="15" w:type="dxa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D06" w:rsidRDefault="009D4D06" w:rsidP="009D4D06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9D4D06">
              <w:rPr>
                <w:rFonts w:cstheme="minorHAnsi"/>
                <w:sz w:val="18"/>
                <w:szCs w:val="18"/>
                <w:lang w:eastAsia="hr-HR"/>
              </w:rPr>
              <w:lastRenderedPageBreak/>
              <w:t>SŠ HJ A.1.2.</w:t>
            </w:r>
          </w:p>
          <w:p w:rsidR="009D4D06" w:rsidRPr="009D4D06" w:rsidRDefault="009D4D06" w:rsidP="009D4D06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9D4D06">
              <w:rPr>
                <w:rFonts w:cstheme="minorHAnsi"/>
                <w:sz w:val="18"/>
                <w:szCs w:val="18"/>
                <w:lang w:eastAsia="hr-HR"/>
              </w:rPr>
              <w:t>Učenik sluša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u skladu s </w:t>
            </w:r>
            <w:r w:rsidRPr="009D4D06">
              <w:rPr>
                <w:rFonts w:cstheme="minorHAnsi"/>
                <w:sz w:val="18"/>
                <w:szCs w:val="18"/>
                <w:lang w:eastAsia="hr-HR"/>
              </w:rPr>
              <w:t>određeno</w:t>
            </w:r>
            <w:r>
              <w:rPr>
                <w:rFonts w:cstheme="minorHAnsi"/>
                <w:sz w:val="18"/>
                <w:szCs w:val="18"/>
                <w:lang w:eastAsia="hr-HR"/>
              </w:rPr>
              <w:t>m</w:t>
            </w:r>
            <w:r w:rsidRPr="009D4D06">
              <w:rPr>
                <w:rFonts w:cstheme="minorHAnsi"/>
                <w:sz w:val="18"/>
                <w:szCs w:val="18"/>
                <w:lang w:eastAsia="hr-HR"/>
              </w:rPr>
              <w:t xml:space="preserve"> svr</w:t>
            </w:r>
            <w:r>
              <w:rPr>
                <w:rFonts w:cstheme="minorHAnsi"/>
                <w:sz w:val="18"/>
                <w:szCs w:val="18"/>
                <w:lang w:eastAsia="hr-HR"/>
              </w:rPr>
              <w:t>hom</w:t>
            </w:r>
          </w:p>
          <w:p w:rsidR="009D4D06" w:rsidRPr="009D4D06" w:rsidRDefault="009D4D06" w:rsidP="009D4D06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9D4D06">
              <w:rPr>
                <w:rFonts w:cstheme="minorHAnsi"/>
                <w:sz w:val="18"/>
                <w:szCs w:val="18"/>
                <w:lang w:eastAsia="hr-HR"/>
              </w:rPr>
              <w:t xml:space="preserve"> opisne i</w:t>
            </w:r>
          </w:p>
          <w:p w:rsidR="009D4D06" w:rsidRPr="009D4D06" w:rsidRDefault="009D4D06" w:rsidP="009D4D06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9D4D06">
              <w:rPr>
                <w:rFonts w:cstheme="minorHAnsi"/>
                <w:sz w:val="18"/>
                <w:szCs w:val="18"/>
                <w:lang w:eastAsia="hr-HR"/>
              </w:rPr>
              <w:t>pripovjedne tekstove</w:t>
            </w:r>
          </w:p>
          <w:p w:rsidR="009D4D06" w:rsidRPr="009D4D06" w:rsidRDefault="009D4D06" w:rsidP="009D4D06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9D4D06">
              <w:rPr>
                <w:rFonts w:cstheme="minorHAnsi"/>
                <w:sz w:val="18"/>
                <w:szCs w:val="18"/>
                <w:lang w:eastAsia="hr-HR"/>
              </w:rPr>
              <w:t>različitih</w:t>
            </w:r>
          </w:p>
          <w:p w:rsidR="009D4D06" w:rsidRPr="009D4D06" w:rsidRDefault="009D4D06" w:rsidP="009D4D06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9D4D06">
              <w:rPr>
                <w:rFonts w:cstheme="minorHAnsi"/>
                <w:sz w:val="18"/>
                <w:szCs w:val="18"/>
                <w:lang w:eastAsia="hr-HR"/>
              </w:rPr>
              <w:t>funkcionalnih stilova</w:t>
            </w:r>
          </w:p>
          <w:p w:rsidR="000A266C" w:rsidRPr="00E50D6E" w:rsidRDefault="009D4D06" w:rsidP="009D4D06">
            <w:pPr>
              <w:pStyle w:val="NoSpacing"/>
              <w:rPr>
                <w:rFonts w:ascii="Ebrima" w:hAnsi="Ebrima"/>
                <w:lang w:eastAsia="hr-HR"/>
              </w:rPr>
            </w:pPr>
            <w:r w:rsidRPr="009D4D06">
              <w:rPr>
                <w:rFonts w:cstheme="minorHAnsi"/>
                <w:sz w:val="18"/>
                <w:szCs w:val="18"/>
                <w:lang w:eastAsia="hr-HR"/>
              </w:rPr>
              <w:t>i oblika.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607"/>
            </w:tblGrid>
            <w:tr w:rsidR="009D4D06" w:rsidRPr="009D4D06" w:rsidTr="009D4D06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4D06" w:rsidRPr="0011155D" w:rsidRDefault="009D4D06" w:rsidP="009D4D06">
                  <w:pPr>
                    <w:pStyle w:val="t-8"/>
                    <w:shd w:val="clear" w:color="auto" w:fill="FFFFFF"/>
                    <w:spacing w:before="0" w:beforeAutospacing="0" w:after="48" w:afterAutospacing="0"/>
                    <w:textAlignment w:val="baseline"/>
                    <w:rPr>
                      <w:rFonts w:asciiTheme="minorHAnsi" w:hAnsiTheme="minorHAnsi" w:cstheme="minorHAnsi"/>
                      <w:color w:val="231F20"/>
                      <w:sz w:val="18"/>
                      <w:szCs w:val="18"/>
                    </w:rPr>
                  </w:pPr>
                  <w:r w:rsidRPr="0011155D">
                    <w:rPr>
                      <w:rFonts w:asciiTheme="minorHAnsi" w:hAnsiTheme="minorHAnsi" w:cstheme="minorHAnsi"/>
                      <w:color w:val="231F20"/>
                      <w:sz w:val="18"/>
                      <w:szCs w:val="18"/>
                    </w:rPr>
                    <w:t>– razlikuje govorne i razgovorne vrste tekstova s obilježjima opisnoga i pripovjednog diskursa različitih funkcionalnih stilova i oblika i iz različitih izvora u skladu s određenom svrhom slušanja (javna, osobna) i namjeni (informiranje, uvjeravanje)</w:t>
                  </w:r>
                </w:p>
                <w:p w:rsidR="009D4D06" w:rsidRPr="0011155D" w:rsidRDefault="009D4D06" w:rsidP="009D4D06">
                  <w:pPr>
                    <w:pStyle w:val="t-8"/>
                    <w:shd w:val="clear" w:color="auto" w:fill="FFFFFF"/>
                    <w:spacing w:before="0" w:beforeAutospacing="0" w:after="48" w:afterAutospacing="0"/>
                    <w:textAlignment w:val="baseline"/>
                    <w:rPr>
                      <w:rFonts w:asciiTheme="minorHAnsi" w:hAnsiTheme="minorHAnsi" w:cstheme="minorHAnsi"/>
                      <w:color w:val="231F20"/>
                      <w:sz w:val="18"/>
                      <w:szCs w:val="18"/>
                    </w:rPr>
                  </w:pPr>
                  <w:r w:rsidRPr="0011155D">
                    <w:rPr>
                      <w:rFonts w:asciiTheme="minorHAnsi" w:hAnsiTheme="minorHAnsi" w:cstheme="minorHAnsi"/>
                      <w:color w:val="231F20"/>
                      <w:sz w:val="18"/>
                      <w:szCs w:val="18"/>
                    </w:rPr>
                    <w:t>– analizira strukturna obilježja teksta služeći se prethodno stečenim znanjima o svrsi i funkciji strukture teksta</w:t>
                  </w:r>
                </w:p>
                <w:p w:rsidR="009D4D06" w:rsidRPr="0011155D" w:rsidRDefault="009D4D06" w:rsidP="009D4D06">
                  <w:pPr>
                    <w:pStyle w:val="t-8"/>
                    <w:shd w:val="clear" w:color="auto" w:fill="FFFFFF"/>
                    <w:spacing w:before="0" w:beforeAutospacing="0" w:after="48" w:afterAutospacing="0"/>
                    <w:textAlignment w:val="baseline"/>
                    <w:rPr>
                      <w:rFonts w:asciiTheme="minorHAnsi" w:hAnsiTheme="minorHAnsi" w:cstheme="minorHAnsi"/>
                      <w:color w:val="231F20"/>
                      <w:sz w:val="18"/>
                      <w:szCs w:val="18"/>
                    </w:rPr>
                  </w:pPr>
                  <w:r w:rsidRPr="0011155D">
                    <w:rPr>
                      <w:rFonts w:asciiTheme="minorHAnsi" w:hAnsiTheme="minorHAnsi" w:cstheme="minorHAnsi"/>
                      <w:color w:val="231F20"/>
                      <w:sz w:val="18"/>
                      <w:szCs w:val="18"/>
                    </w:rPr>
                    <w:t>– opisuje jezična i govorna obilježja slušanoga teksta</w:t>
                  </w:r>
                </w:p>
                <w:p w:rsidR="009D4D06" w:rsidRPr="0011155D" w:rsidRDefault="009D4D06" w:rsidP="009D4D06">
                  <w:pPr>
                    <w:pStyle w:val="t-8"/>
                    <w:shd w:val="clear" w:color="auto" w:fill="FFFFFF"/>
                    <w:spacing w:before="0" w:beforeAutospacing="0" w:after="48" w:afterAutospacing="0"/>
                    <w:textAlignment w:val="baseline"/>
                    <w:rPr>
                      <w:rFonts w:asciiTheme="minorHAnsi" w:hAnsiTheme="minorHAnsi" w:cstheme="minorHAnsi"/>
                      <w:color w:val="231F20"/>
                      <w:sz w:val="18"/>
                      <w:szCs w:val="18"/>
                    </w:rPr>
                  </w:pPr>
                  <w:r w:rsidRPr="0011155D">
                    <w:rPr>
                      <w:rFonts w:asciiTheme="minorHAnsi" w:hAnsiTheme="minorHAnsi" w:cstheme="minorHAnsi"/>
                      <w:color w:val="231F20"/>
                      <w:sz w:val="18"/>
                      <w:szCs w:val="18"/>
                    </w:rPr>
                    <w:t>– objašnjava informacije i ideje i procjenjuje njihovu valjanost u skladu sa svrhom slušanja</w:t>
                  </w:r>
                </w:p>
                <w:p w:rsidR="009D4D06" w:rsidRPr="0011155D" w:rsidRDefault="009D4D06" w:rsidP="009D4D06">
                  <w:pPr>
                    <w:pStyle w:val="t-8"/>
                    <w:shd w:val="clear" w:color="auto" w:fill="FFFFFF"/>
                    <w:spacing w:before="0" w:beforeAutospacing="0" w:after="48" w:afterAutospacing="0"/>
                    <w:textAlignment w:val="baseline"/>
                    <w:rPr>
                      <w:rFonts w:asciiTheme="minorHAnsi" w:hAnsiTheme="minorHAnsi" w:cstheme="minorHAnsi"/>
                      <w:color w:val="231F20"/>
                      <w:sz w:val="18"/>
                      <w:szCs w:val="18"/>
                    </w:rPr>
                  </w:pPr>
                  <w:r w:rsidRPr="0011155D">
                    <w:rPr>
                      <w:rFonts w:asciiTheme="minorHAnsi" w:hAnsiTheme="minorHAnsi" w:cstheme="minorHAnsi"/>
                      <w:color w:val="231F20"/>
                      <w:sz w:val="18"/>
                      <w:szCs w:val="18"/>
                    </w:rPr>
                    <w:t>– vodi bilješke i postavlja pitanja radi razjašnjavanja i razumijevanja</w:t>
                  </w:r>
                </w:p>
                <w:p w:rsidR="009D4D06" w:rsidRPr="0011155D" w:rsidRDefault="009D4D06" w:rsidP="009D4D06">
                  <w:pPr>
                    <w:pStyle w:val="t-8"/>
                    <w:shd w:val="clear" w:color="auto" w:fill="FFFFFF"/>
                    <w:spacing w:before="0" w:beforeAutospacing="0" w:after="48" w:afterAutospacing="0"/>
                    <w:textAlignment w:val="baseline"/>
                    <w:rPr>
                      <w:rFonts w:asciiTheme="minorHAnsi" w:hAnsiTheme="minorHAnsi" w:cstheme="minorHAnsi"/>
                      <w:color w:val="231F20"/>
                      <w:sz w:val="18"/>
                      <w:szCs w:val="18"/>
                    </w:rPr>
                  </w:pPr>
                  <w:r w:rsidRPr="0011155D">
                    <w:rPr>
                      <w:rFonts w:asciiTheme="minorHAnsi" w:hAnsiTheme="minorHAnsi" w:cstheme="minorHAnsi"/>
                      <w:color w:val="231F20"/>
                      <w:sz w:val="18"/>
                      <w:szCs w:val="18"/>
                    </w:rPr>
                    <w:t>– oblikuje govoreni i/ili pisani tekst na temelju slušanja</w:t>
                  </w:r>
                </w:p>
                <w:p w:rsidR="002C5C15" w:rsidRPr="009D4D06" w:rsidRDefault="002C5C15" w:rsidP="009D4D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0A266C" w:rsidRPr="00C023E1" w:rsidRDefault="000A266C" w:rsidP="00C023E1">
            <w:pPr>
              <w:spacing w:after="48" w:line="240" w:lineRule="auto"/>
              <w:textAlignment w:val="baseline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9AF" w:rsidRPr="004519AF" w:rsidRDefault="004519AF" w:rsidP="004519A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4519AF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- izdvaja informacije i</w:t>
            </w:r>
          </w:p>
          <w:p w:rsidR="004519AF" w:rsidRPr="004519AF" w:rsidRDefault="004519AF" w:rsidP="004519A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4519AF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ideje bitne za svrhu</w:t>
            </w:r>
          </w:p>
          <w:p w:rsidR="000A266C" w:rsidRPr="004519AF" w:rsidRDefault="004519AF" w:rsidP="004519A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4519AF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slušanja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56" w:rsidRDefault="00D95556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D95556" w:rsidRDefault="00D95556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D95556" w:rsidRDefault="00D95556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D95556" w:rsidRDefault="00D95556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D95556" w:rsidRDefault="00D95556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D95556" w:rsidRDefault="00D95556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D95556" w:rsidRDefault="00D95556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D95556" w:rsidRDefault="00D95556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 xml:space="preserve">- analizira </w:t>
            </w:r>
            <w:r w:rsidR="00D95556">
              <w:rPr>
                <w:rFonts w:cstheme="minorHAnsi"/>
                <w:sz w:val="18"/>
                <w:szCs w:val="18"/>
                <w:lang w:eastAsia="hr-HR"/>
              </w:rPr>
              <w:t xml:space="preserve"> ideje i </w:t>
            </w:r>
            <w:r w:rsidRPr="004519AF">
              <w:rPr>
                <w:rFonts w:cstheme="minorHAnsi"/>
                <w:sz w:val="18"/>
                <w:szCs w:val="18"/>
                <w:lang w:eastAsia="hr-HR"/>
              </w:rPr>
              <w:t>informacije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bitne za svrhu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slušanja</w:t>
            </w:r>
          </w:p>
          <w:p w:rsidR="000F5510" w:rsidRPr="004519AF" w:rsidRDefault="000F5510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56" w:rsidRDefault="00D95556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D95556" w:rsidRDefault="00D95556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D95556" w:rsidRDefault="00D95556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D95556" w:rsidRDefault="00D95556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D95556" w:rsidRDefault="00D95556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D95556" w:rsidRDefault="00D95556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D95556" w:rsidRDefault="00D95556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D95556" w:rsidRDefault="00D95556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- organizira</w:t>
            </w:r>
          </w:p>
          <w:p w:rsidR="004519AF" w:rsidRPr="004519AF" w:rsidRDefault="00D95556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 xml:space="preserve">Ideje i </w:t>
            </w:r>
            <w:r w:rsidR="004519AF" w:rsidRPr="004519AF">
              <w:rPr>
                <w:rFonts w:cstheme="minorHAnsi"/>
                <w:sz w:val="18"/>
                <w:szCs w:val="18"/>
                <w:lang w:eastAsia="hr-HR"/>
              </w:rPr>
              <w:t>informacije bitne za svrhu</w:t>
            </w:r>
          </w:p>
          <w:p w:rsidR="000A266C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slušanja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56" w:rsidRDefault="00D95556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D95556" w:rsidRDefault="00D95556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D95556" w:rsidRDefault="00D95556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D95556" w:rsidRDefault="00D95556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D95556" w:rsidRDefault="00D95556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D95556" w:rsidRDefault="00D95556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D95556" w:rsidRDefault="00D95556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D95556" w:rsidRDefault="00D95556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- procjenjuje</w:t>
            </w:r>
          </w:p>
          <w:p w:rsidR="004519AF" w:rsidRPr="004519AF" w:rsidRDefault="00D95556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 xml:space="preserve">Ideje i </w:t>
            </w:r>
            <w:r w:rsidR="004519AF" w:rsidRPr="004519AF">
              <w:rPr>
                <w:rFonts w:cstheme="minorHAnsi"/>
                <w:sz w:val="18"/>
                <w:szCs w:val="18"/>
                <w:lang w:eastAsia="hr-HR"/>
              </w:rPr>
              <w:t xml:space="preserve">informacije 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bitne za svrhu</w:t>
            </w:r>
          </w:p>
          <w:p w:rsidR="000A266C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slušanja</w:t>
            </w:r>
          </w:p>
        </w:tc>
      </w:tr>
      <w:tr w:rsidR="000A266C" w:rsidRPr="00EE0B7C" w:rsidTr="004519AF">
        <w:trPr>
          <w:tblCellSpacing w:w="15" w:type="dxa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55D" w:rsidRPr="0011155D" w:rsidRDefault="0011155D" w:rsidP="0011155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11155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SŠ HJ A.1.3.</w:t>
            </w:r>
          </w:p>
          <w:p w:rsidR="0011155D" w:rsidRPr="0011155D" w:rsidRDefault="0011155D" w:rsidP="0011155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11155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Učenik čita u skladu s određenom svrhom opisne i pripovjedne tekstove različitih funkcionalnih stilova i oblika.</w:t>
            </w:r>
          </w:p>
          <w:p w:rsidR="00C023E1" w:rsidRPr="0011155D" w:rsidRDefault="00C023E1" w:rsidP="00B855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3Font_2" w:cstheme="minorHAnsi"/>
                <w:sz w:val="18"/>
                <w:szCs w:val="18"/>
              </w:rPr>
            </w:pPr>
          </w:p>
          <w:p w:rsidR="000A266C" w:rsidRPr="0011155D" w:rsidRDefault="000A266C" w:rsidP="00B8558A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55D" w:rsidRPr="0011155D" w:rsidRDefault="0011155D" w:rsidP="0011155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11155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lastRenderedPageBreak/>
              <w:t>– razlikuje tekstove s obilježjima opisnoga i pripovjednog diskursa različitih oblika i funkcionalnih stilova i iz različitih izvora u skladu s određenom svrhom čitanja (javna, osobna) i namjeni (informiranje, uvjeravanje, pregovaranje)</w:t>
            </w:r>
          </w:p>
          <w:p w:rsidR="0011155D" w:rsidRPr="0011155D" w:rsidRDefault="0011155D" w:rsidP="0011155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11155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lastRenderedPageBreak/>
              <w:t>– objašnjava strukturna obilježja teksta pripadajućega funkcionalnog stila i oblika</w:t>
            </w:r>
          </w:p>
          <w:p w:rsidR="0011155D" w:rsidRPr="0011155D" w:rsidRDefault="0011155D" w:rsidP="0011155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11155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izdvaja informacije prema svrsi čitanja</w:t>
            </w:r>
          </w:p>
          <w:p w:rsidR="0011155D" w:rsidRPr="0011155D" w:rsidRDefault="0011155D" w:rsidP="0011155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11155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razlikuje informacije po važnosti</w:t>
            </w:r>
          </w:p>
          <w:p w:rsidR="0011155D" w:rsidRPr="0011155D" w:rsidRDefault="0011155D" w:rsidP="0011155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11155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određuje glavne ideje u tekstu</w:t>
            </w:r>
          </w:p>
          <w:p w:rsidR="0011155D" w:rsidRPr="0011155D" w:rsidRDefault="0011155D" w:rsidP="0011155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11155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objašnjava osnovna i prenesena značenja</w:t>
            </w:r>
          </w:p>
          <w:p w:rsidR="000A266C" w:rsidRPr="0011155D" w:rsidRDefault="000A266C" w:rsidP="00C023E1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lastRenderedPageBreak/>
              <w:t>- uočava osnovna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obilježja i svrhu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opisnih i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pripovjednih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tekstova te izdvaja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informacije i ideje</w:t>
            </w:r>
          </w:p>
          <w:p w:rsidR="000A266C" w:rsidRPr="004519AF" w:rsidRDefault="000A266C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6" w:rsidRDefault="00D95556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D95556" w:rsidRDefault="00D95556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D95556" w:rsidRDefault="00D95556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D95556" w:rsidRDefault="00D95556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D95556" w:rsidRDefault="00D95556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- prepoznaje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osnovna obilježja i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svrhu opisnih i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lastRenderedPageBreak/>
              <w:t>pripovjednih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tekstova te analizira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informacije i ideje</w:t>
            </w:r>
          </w:p>
          <w:p w:rsidR="000A266C" w:rsidRPr="004519AF" w:rsidRDefault="000A266C" w:rsidP="00157A1B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6" w:rsidRDefault="00D95556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D95556" w:rsidRDefault="00D95556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D95556" w:rsidRDefault="00D95556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D95556" w:rsidRDefault="00D95556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D95556" w:rsidRDefault="00D95556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- razlikuje osnovna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obilježja i svrhu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opisnih i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lastRenderedPageBreak/>
              <w:t>pripovjednih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tekstova te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organizira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informacije i ideje</w:t>
            </w:r>
          </w:p>
          <w:p w:rsidR="000A266C" w:rsidRPr="004519AF" w:rsidRDefault="000A266C" w:rsidP="003B547D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6" w:rsidRDefault="00D95556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D95556" w:rsidRDefault="00D95556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D95556" w:rsidRDefault="00D95556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D95556" w:rsidRDefault="00D95556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D95556" w:rsidRDefault="00D95556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4519AF" w:rsidRPr="004519AF" w:rsidRDefault="00D95556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-</w:t>
            </w:r>
            <w:r w:rsidR="004519AF" w:rsidRPr="004519AF">
              <w:rPr>
                <w:rFonts w:cstheme="minorHAnsi"/>
                <w:sz w:val="18"/>
                <w:szCs w:val="18"/>
                <w:lang w:eastAsia="hr-HR"/>
              </w:rPr>
              <w:t xml:space="preserve"> razlikuje obilježja i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svrhu opisnih i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pripovjednih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lastRenderedPageBreak/>
              <w:t>tekstova na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poznatim i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nepoznatim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primjerima i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analizira ih</w:t>
            </w:r>
          </w:p>
          <w:p w:rsidR="000A266C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pomoću smjernica</w:t>
            </w:r>
          </w:p>
        </w:tc>
      </w:tr>
      <w:tr w:rsidR="000A266C" w:rsidRPr="00EE0B7C" w:rsidTr="00B8558A">
        <w:trPr>
          <w:tblCellSpacing w:w="15" w:type="dxa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55D" w:rsidRPr="0011155D" w:rsidRDefault="0011155D" w:rsidP="0011155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11155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lastRenderedPageBreak/>
              <w:t>SŠ HJ A.1.4.</w:t>
            </w:r>
          </w:p>
          <w:p w:rsidR="0011155D" w:rsidRPr="0011155D" w:rsidRDefault="0011155D" w:rsidP="0011155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11155D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Učenik piše tekstove opisnog i pripovjednog diskursa u kojima ostvaruje obilježja funkcionalnih stilova u skladu sa svrhom i željenim učinkom na primatelja.</w:t>
            </w:r>
          </w:p>
          <w:p w:rsidR="000A266C" w:rsidRPr="0011155D" w:rsidRDefault="000A266C" w:rsidP="00B8558A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55D" w:rsidRPr="0011155D" w:rsidRDefault="0011155D" w:rsidP="0011155D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11155D">
              <w:rPr>
                <w:rFonts w:cstheme="minorHAnsi"/>
                <w:sz w:val="18"/>
                <w:szCs w:val="18"/>
                <w:lang w:eastAsia="hr-HR"/>
              </w:rPr>
              <w:t>– planira pisanje tekstova s obilježjima opisnoga i pripovjednoga diskursa u skladu s određenom strukturom te administrativnom i publ</w:t>
            </w:r>
            <w:r>
              <w:rPr>
                <w:rFonts w:cstheme="minorHAnsi"/>
                <w:sz w:val="18"/>
                <w:szCs w:val="18"/>
                <w:lang w:eastAsia="hr-HR"/>
              </w:rPr>
              <w:t>icističkom funkcionalnome stilu</w:t>
            </w:r>
          </w:p>
          <w:p w:rsidR="0011155D" w:rsidRPr="0011155D" w:rsidRDefault="0011155D" w:rsidP="0011155D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11155D">
              <w:rPr>
                <w:rFonts w:cstheme="minorHAnsi"/>
                <w:sz w:val="18"/>
                <w:szCs w:val="18"/>
                <w:lang w:eastAsia="hr-HR"/>
              </w:rPr>
              <w:t xml:space="preserve">– istražuje različite izvore informacija i primjenjuje ih pri oblikovanju teksta: prikuplja, razvrstava i povezuje informacije i ideje u </w:t>
            </w:r>
            <w:r>
              <w:rPr>
                <w:rFonts w:cstheme="minorHAnsi"/>
                <w:sz w:val="18"/>
                <w:szCs w:val="18"/>
                <w:lang w:eastAsia="hr-HR"/>
              </w:rPr>
              <w:t>skladu s temom i svrhom pisanja</w:t>
            </w:r>
          </w:p>
          <w:p w:rsidR="0011155D" w:rsidRPr="0011155D" w:rsidRDefault="0011155D" w:rsidP="0011155D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11155D">
              <w:rPr>
                <w:rFonts w:cstheme="minorHAnsi"/>
                <w:sz w:val="18"/>
                <w:szCs w:val="18"/>
                <w:lang w:eastAsia="hr-HR"/>
              </w:rPr>
              <w:t>– služi se informacijama poštujući prava intelektu</w:t>
            </w:r>
            <w:r>
              <w:rPr>
                <w:rFonts w:cstheme="minorHAnsi"/>
                <w:sz w:val="18"/>
                <w:szCs w:val="18"/>
                <w:lang w:eastAsia="hr-HR"/>
              </w:rPr>
              <w:t>alnoga vlasništva</w:t>
            </w:r>
          </w:p>
          <w:p w:rsidR="0011155D" w:rsidRPr="0011155D" w:rsidRDefault="0011155D" w:rsidP="0011155D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11155D">
              <w:rPr>
                <w:rFonts w:cstheme="minorHAnsi"/>
                <w:sz w:val="18"/>
                <w:szCs w:val="18"/>
                <w:lang w:eastAsia="hr-HR"/>
              </w:rPr>
              <w:t>– razlikuje jezična i strukturna obilježja op</w:t>
            </w:r>
            <w:r>
              <w:rPr>
                <w:rFonts w:cstheme="minorHAnsi"/>
                <w:sz w:val="18"/>
                <w:szCs w:val="18"/>
                <w:lang w:eastAsia="hr-HR"/>
              </w:rPr>
              <w:t>isnoga i pripovjednoga diskursa</w:t>
            </w:r>
          </w:p>
          <w:p w:rsidR="0011155D" w:rsidRPr="0011155D" w:rsidRDefault="0011155D" w:rsidP="0011155D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11155D">
              <w:rPr>
                <w:rFonts w:cstheme="minorHAnsi"/>
                <w:sz w:val="18"/>
                <w:szCs w:val="18"/>
                <w:lang w:eastAsia="hr-HR"/>
              </w:rPr>
              <w:t xml:space="preserve">– </w:t>
            </w:r>
            <w:proofErr w:type="spellStart"/>
            <w:r w:rsidRPr="0011155D">
              <w:rPr>
                <w:rFonts w:cstheme="minorHAnsi"/>
                <w:sz w:val="18"/>
                <w:szCs w:val="18"/>
                <w:lang w:eastAsia="hr-HR"/>
              </w:rPr>
              <w:t>oprimjeruje</w:t>
            </w:r>
            <w:proofErr w:type="spellEnd"/>
            <w:r w:rsidRPr="0011155D">
              <w:rPr>
                <w:rFonts w:cstheme="minorHAnsi"/>
                <w:sz w:val="18"/>
                <w:szCs w:val="18"/>
                <w:lang w:eastAsia="hr-HR"/>
              </w:rPr>
              <w:t xml:space="preserve"> obilježja administrativnog i publicističkog stila –</w:t>
            </w:r>
          </w:p>
          <w:p w:rsidR="0011155D" w:rsidRPr="0011155D" w:rsidRDefault="0011155D" w:rsidP="0011155D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11155D">
              <w:rPr>
                <w:rFonts w:cstheme="minorHAnsi"/>
                <w:sz w:val="18"/>
                <w:szCs w:val="18"/>
                <w:lang w:eastAsia="hr-HR"/>
              </w:rPr>
              <w:t>oblikuje sadržajno i logički povezan tekst primjenjujući jezična i strukturna obilježja pripo</w:t>
            </w:r>
            <w:r>
              <w:rPr>
                <w:rFonts w:cstheme="minorHAnsi"/>
                <w:sz w:val="18"/>
                <w:szCs w:val="18"/>
                <w:lang w:eastAsia="hr-HR"/>
              </w:rPr>
              <w:t>vjednoga i opisnoga diskursa</w:t>
            </w:r>
          </w:p>
          <w:p w:rsidR="000A266C" w:rsidRPr="0011155D" w:rsidRDefault="0011155D" w:rsidP="0011155D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11155D">
              <w:rPr>
                <w:rFonts w:cstheme="minorHAnsi"/>
                <w:sz w:val="18"/>
                <w:szCs w:val="18"/>
                <w:lang w:eastAsia="hr-HR"/>
              </w:rPr>
              <w:t>– primjenjuje pravopisna i jezična pravila hrvatskoga standardnog jezika i obilježja funkcionalnoga stila teksta koji oblikuje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- uz pomoć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nastavnika piše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opisne i pripovjedne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tekstove i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primjenjuje obilježja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funkcionalnog stila u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skladu sa svrhom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teksta</w:t>
            </w:r>
          </w:p>
          <w:p w:rsidR="000A266C" w:rsidRPr="004519AF" w:rsidRDefault="000A266C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- prema primjeru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piše opisne i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pripovjedne tekstove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i primjenjuje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obilježja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funkcionalnog stila u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skladu sa svrhom</w:t>
            </w:r>
          </w:p>
          <w:p w:rsidR="002C27B9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teksta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- prema smjernicama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opisne i pripovjedne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tekstove i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primjenjuje obilježja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funkcionalnog stila u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skladu sa svrhom</w:t>
            </w:r>
          </w:p>
          <w:p w:rsidR="000A266C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teksta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- samostalno piše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opisne i pripovjedne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tekstove i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primjenjuje obilježja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funkcionalnog stila u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skladu sa svrhom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teksta i željenim</w:t>
            </w:r>
          </w:p>
          <w:p w:rsidR="004519AF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učinkom na</w:t>
            </w:r>
          </w:p>
          <w:p w:rsidR="002C27B9" w:rsidRPr="004519AF" w:rsidRDefault="004519AF" w:rsidP="004519A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4519AF">
              <w:rPr>
                <w:rFonts w:cstheme="minorHAnsi"/>
                <w:sz w:val="18"/>
                <w:szCs w:val="18"/>
                <w:lang w:eastAsia="hr-HR"/>
              </w:rPr>
              <w:t>primatelja</w:t>
            </w:r>
          </w:p>
        </w:tc>
      </w:tr>
      <w:tr w:rsidR="000A266C" w:rsidRPr="00EE0B7C" w:rsidTr="00B8558A">
        <w:trPr>
          <w:tblCellSpacing w:w="15" w:type="dxa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55D" w:rsidRPr="0011155D" w:rsidRDefault="0011155D" w:rsidP="0011155D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11155D">
              <w:rPr>
                <w:rFonts w:cstheme="minorHAnsi"/>
                <w:sz w:val="18"/>
                <w:szCs w:val="18"/>
                <w:lang w:eastAsia="hr-HR"/>
              </w:rPr>
              <w:t>SŠ HJ A.1.5.</w:t>
            </w:r>
          </w:p>
          <w:p w:rsidR="0011155D" w:rsidRPr="0011155D" w:rsidRDefault="0011155D" w:rsidP="0011155D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A266C" w:rsidRPr="00B8558A" w:rsidRDefault="0011155D" w:rsidP="0011155D">
            <w:pPr>
              <w:pStyle w:val="NoSpacing"/>
              <w:rPr>
                <w:rFonts w:cstheme="minorHAnsi"/>
                <w:lang w:eastAsia="hr-HR"/>
              </w:rPr>
            </w:pPr>
            <w:r w:rsidRPr="0011155D">
              <w:rPr>
                <w:rFonts w:cstheme="minorHAnsi"/>
                <w:sz w:val="18"/>
                <w:szCs w:val="18"/>
                <w:lang w:eastAsia="hr-HR"/>
              </w:rPr>
              <w:t xml:space="preserve">Učenik objašnjava </w:t>
            </w:r>
            <w:proofErr w:type="spellStart"/>
            <w:r w:rsidRPr="0011155D">
              <w:rPr>
                <w:rFonts w:cstheme="minorHAnsi"/>
                <w:sz w:val="18"/>
                <w:szCs w:val="18"/>
                <w:lang w:eastAsia="hr-HR"/>
              </w:rPr>
              <w:t>morfosintaktička</w:t>
            </w:r>
            <w:proofErr w:type="spellEnd"/>
            <w:r w:rsidRPr="0011155D">
              <w:rPr>
                <w:rFonts w:cstheme="minorHAnsi"/>
                <w:sz w:val="18"/>
                <w:szCs w:val="18"/>
                <w:lang w:eastAsia="hr-HR"/>
              </w:rPr>
              <w:t xml:space="preserve"> obilježja riječi u rečenici i primjenjuje znanja pri oblikovanju teksta.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55D" w:rsidRPr="0011155D" w:rsidRDefault="0011155D" w:rsidP="0011155D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11155D">
              <w:rPr>
                <w:rFonts w:cstheme="minorHAnsi"/>
                <w:sz w:val="18"/>
                <w:szCs w:val="18"/>
                <w:lang w:eastAsia="hr-HR"/>
              </w:rPr>
              <w:lastRenderedPageBreak/>
              <w:t xml:space="preserve">– prepoznaje rečenicu kao </w:t>
            </w:r>
            <w:r w:rsidRPr="0011155D">
              <w:rPr>
                <w:rFonts w:cstheme="minorHAnsi"/>
                <w:sz w:val="18"/>
                <w:szCs w:val="18"/>
                <w:lang w:eastAsia="hr-HR"/>
              </w:rPr>
              <w:lastRenderedPageBreak/>
              <w:t>sintaktičku i komunikacijsku jedinicu</w:t>
            </w:r>
          </w:p>
          <w:p w:rsidR="0011155D" w:rsidRPr="0011155D" w:rsidRDefault="0011155D" w:rsidP="0011155D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11155D">
              <w:rPr>
                <w:rFonts w:cstheme="minorHAnsi"/>
                <w:sz w:val="18"/>
                <w:szCs w:val="18"/>
                <w:lang w:eastAsia="hr-HR"/>
              </w:rPr>
              <w:t>– prepoznaje riječ kao morfološku i sintaktičku jedinicu</w:t>
            </w:r>
          </w:p>
          <w:p w:rsidR="0011155D" w:rsidRPr="0011155D" w:rsidRDefault="0011155D" w:rsidP="0011155D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11155D">
              <w:rPr>
                <w:rFonts w:cstheme="minorHAnsi"/>
                <w:sz w:val="18"/>
                <w:szCs w:val="18"/>
                <w:lang w:eastAsia="hr-HR"/>
              </w:rPr>
              <w:t>– raščlanjuje rečenicu na nezavisne i zavisne rečenične članove</w:t>
            </w:r>
          </w:p>
          <w:p w:rsidR="0011155D" w:rsidRPr="0011155D" w:rsidRDefault="0011155D" w:rsidP="0011155D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11155D">
              <w:rPr>
                <w:rFonts w:cstheme="minorHAnsi"/>
                <w:sz w:val="18"/>
                <w:szCs w:val="18"/>
                <w:lang w:eastAsia="hr-HR"/>
              </w:rPr>
              <w:t>– određuje uloge i gramatičke veze među sastavnicama sintagme</w:t>
            </w:r>
          </w:p>
          <w:p w:rsidR="0011155D" w:rsidRPr="0011155D" w:rsidRDefault="0011155D" w:rsidP="0011155D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11155D">
              <w:rPr>
                <w:rFonts w:cstheme="minorHAnsi"/>
                <w:sz w:val="18"/>
                <w:szCs w:val="18"/>
                <w:lang w:eastAsia="hr-HR"/>
              </w:rPr>
              <w:t>– prepoznaje sintaktičku službu i značenja promjenjivih i nepromjenjivih riječi u rečenici</w:t>
            </w:r>
          </w:p>
          <w:p w:rsidR="0011155D" w:rsidRPr="0011155D" w:rsidRDefault="0011155D" w:rsidP="0011155D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11155D">
              <w:rPr>
                <w:rFonts w:cstheme="minorHAnsi"/>
                <w:sz w:val="18"/>
                <w:szCs w:val="18"/>
                <w:lang w:eastAsia="hr-HR"/>
              </w:rPr>
              <w:t>– prepoznaje subjektno-predikatnu sročnost</w:t>
            </w:r>
          </w:p>
          <w:p w:rsidR="000A266C" w:rsidRPr="00C023E1" w:rsidRDefault="0011155D" w:rsidP="0011155D">
            <w:pPr>
              <w:pStyle w:val="NoSpacing"/>
              <w:rPr>
                <w:rFonts w:cstheme="minorHAnsi"/>
                <w:sz w:val="20"/>
                <w:szCs w:val="20"/>
                <w:lang w:eastAsia="hr-HR"/>
              </w:rPr>
            </w:pPr>
            <w:r w:rsidRPr="0011155D">
              <w:rPr>
                <w:rFonts w:cstheme="minorHAnsi"/>
                <w:sz w:val="18"/>
                <w:szCs w:val="18"/>
                <w:lang w:eastAsia="hr-HR"/>
              </w:rPr>
              <w:t xml:space="preserve">– primjenjuje </w:t>
            </w:r>
            <w:proofErr w:type="spellStart"/>
            <w:r w:rsidRPr="0011155D">
              <w:rPr>
                <w:rFonts w:cstheme="minorHAnsi"/>
                <w:sz w:val="18"/>
                <w:szCs w:val="18"/>
                <w:lang w:eastAsia="hr-HR"/>
              </w:rPr>
              <w:t>morfosintaktička</w:t>
            </w:r>
            <w:proofErr w:type="spellEnd"/>
            <w:r w:rsidRPr="0011155D">
              <w:rPr>
                <w:rFonts w:cstheme="minorHAnsi"/>
                <w:sz w:val="18"/>
                <w:szCs w:val="18"/>
                <w:lang w:eastAsia="hr-HR"/>
              </w:rPr>
              <w:t xml:space="preserve"> znanja o vrstama riječi pri oblikovanju teksta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5556" w:rsidRDefault="00093501" w:rsidP="00D955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="00D95556">
              <w:rPr>
                <w:sz w:val="18"/>
                <w:szCs w:val="18"/>
              </w:rPr>
              <w:t xml:space="preserve">-opisuje morfološka </w:t>
            </w:r>
          </w:p>
          <w:p w:rsidR="00EE54B1" w:rsidRPr="00EE54B1" w:rsidRDefault="00D95556" w:rsidP="00D955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</w:t>
            </w:r>
            <w:r w:rsidR="00EE54B1" w:rsidRPr="00EE54B1">
              <w:rPr>
                <w:sz w:val="18"/>
                <w:szCs w:val="18"/>
              </w:rPr>
              <w:t>obilježja riječi u</w:t>
            </w:r>
          </w:p>
          <w:p w:rsidR="00FA6A91" w:rsidRPr="008773C0" w:rsidRDefault="00D95556" w:rsidP="00D955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E54B1" w:rsidRPr="00EE54B1">
              <w:rPr>
                <w:sz w:val="18"/>
                <w:szCs w:val="18"/>
              </w:rPr>
              <w:t>rečenici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6" w:rsidRDefault="00D95556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D95556" w:rsidRDefault="00D95556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D95556" w:rsidRDefault="00D95556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D95556" w:rsidRDefault="00D95556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D95556" w:rsidRDefault="00D95556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E623B3" w:rsidRPr="00E623B3" w:rsidRDefault="00093501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 xml:space="preserve">-razlikuje  morfološka </w:t>
            </w:r>
            <w:r w:rsidR="00E623B3" w:rsidRPr="00E623B3">
              <w:rPr>
                <w:rFonts w:cstheme="minorHAnsi"/>
                <w:sz w:val="18"/>
                <w:szCs w:val="18"/>
                <w:lang w:eastAsia="hr-HR"/>
              </w:rPr>
              <w:t>obilježja</w:t>
            </w:r>
          </w:p>
          <w:p w:rsidR="00E623B3" w:rsidRPr="00E623B3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623B3">
              <w:rPr>
                <w:rFonts w:cstheme="minorHAnsi"/>
                <w:sz w:val="18"/>
                <w:szCs w:val="18"/>
                <w:lang w:eastAsia="hr-HR"/>
              </w:rPr>
              <w:t>promjenjivih i</w:t>
            </w:r>
          </w:p>
          <w:p w:rsidR="00E623B3" w:rsidRPr="00E623B3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623B3">
              <w:rPr>
                <w:rFonts w:cstheme="minorHAnsi"/>
                <w:sz w:val="18"/>
                <w:szCs w:val="18"/>
                <w:lang w:eastAsia="hr-HR"/>
              </w:rPr>
              <w:t>nepromjenjivih</w:t>
            </w:r>
          </w:p>
          <w:p w:rsidR="00F575DB" w:rsidRPr="00AA4DBA" w:rsidRDefault="00E623B3" w:rsidP="00E623B3">
            <w:pPr>
              <w:pStyle w:val="NoSpacing"/>
              <w:rPr>
                <w:rFonts w:ascii="Ebrima" w:hAnsi="Ebrima"/>
                <w:lang w:eastAsia="hr-HR"/>
              </w:rPr>
            </w:pPr>
            <w:r w:rsidRPr="00E623B3">
              <w:rPr>
                <w:rFonts w:cstheme="minorHAnsi"/>
                <w:sz w:val="18"/>
                <w:szCs w:val="18"/>
                <w:lang w:eastAsia="hr-HR"/>
              </w:rPr>
              <w:t>riječi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6" w:rsidRDefault="00D95556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D95556" w:rsidRDefault="00D95556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D95556" w:rsidRDefault="00D95556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D95556" w:rsidRDefault="00D95556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E623B3" w:rsidRPr="00E623B3" w:rsidRDefault="00093501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 xml:space="preserve">-opisuje morfološka </w:t>
            </w:r>
            <w:r w:rsidR="00E623B3" w:rsidRPr="00E623B3">
              <w:rPr>
                <w:rFonts w:cstheme="minorHAnsi"/>
                <w:sz w:val="18"/>
                <w:szCs w:val="18"/>
                <w:lang w:eastAsia="hr-HR"/>
              </w:rPr>
              <w:t>obilježja riječi u</w:t>
            </w:r>
          </w:p>
          <w:p w:rsidR="00E623B3" w:rsidRPr="00E623B3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623B3">
              <w:rPr>
                <w:rFonts w:cstheme="minorHAnsi"/>
                <w:sz w:val="18"/>
                <w:szCs w:val="18"/>
                <w:lang w:eastAsia="hr-HR"/>
              </w:rPr>
              <w:t>rečenici i primjenjuje</w:t>
            </w:r>
          </w:p>
          <w:p w:rsidR="00E623B3" w:rsidRPr="00E623B3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623B3">
              <w:rPr>
                <w:rFonts w:cstheme="minorHAnsi"/>
                <w:sz w:val="18"/>
                <w:szCs w:val="18"/>
                <w:lang w:eastAsia="hr-HR"/>
              </w:rPr>
              <w:t>znanja u oblikovanju</w:t>
            </w:r>
          </w:p>
          <w:p w:rsidR="000A266C" w:rsidRPr="00C023E1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623B3">
              <w:rPr>
                <w:rFonts w:cstheme="minorHAnsi"/>
                <w:sz w:val="18"/>
                <w:szCs w:val="18"/>
                <w:lang w:eastAsia="hr-HR"/>
              </w:rPr>
              <w:t>teksta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6" w:rsidRDefault="00D95556" w:rsidP="00E623B3">
            <w:pPr>
              <w:pStyle w:val="Default"/>
              <w:rPr>
                <w:sz w:val="18"/>
                <w:szCs w:val="18"/>
              </w:rPr>
            </w:pPr>
          </w:p>
          <w:p w:rsidR="00D95556" w:rsidRDefault="00D95556" w:rsidP="00E623B3">
            <w:pPr>
              <w:pStyle w:val="Default"/>
              <w:rPr>
                <w:sz w:val="18"/>
                <w:szCs w:val="18"/>
              </w:rPr>
            </w:pPr>
          </w:p>
          <w:p w:rsidR="00D95556" w:rsidRDefault="00D95556" w:rsidP="00E623B3">
            <w:pPr>
              <w:pStyle w:val="Default"/>
              <w:rPr>
                <w:sz w:val="18"/>
                <w:szCs w:val="18"/>
              </w:rPr>
            </w:pPr>
          </w:p>
          <w:p w:rsidR="00D95556" w:rsidRDefault="00D95556" w:rsidP="00E623B3">
            <w:pPr>
              <w:pStyle w:val="Default"/>
              <w:rPr>
                <w:sz w:val="18"/>
                <w:szCs w:val="18"/>
              </w:rPr>
            </w:pPr>
          </w:p>
          <w:p w:rsidR="00E623B3" w:rsidRPr="00E623B3" w:rsidRDefault="00093501" w:rsidP="00E623B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-objašnjava morfološka </w:t>
            </w:r>
            <w:r w:rsidR="00E623B3" w:rsidRPr="00E623B3">
              <w:rPr>
                <w:sz w:val="18"/>
                <w:szCs w:val="18"/>
              </w:rPr>
              <w:t>obilježja riječi u</w:t>
            </w:r>
          </w:p>
          <w:p w:rsidR="00E623B3" w:rsidRPr="00E623B3" w:rsidRDefault="00E623B3" w:rsidP="00E623B3">
            <w:pPr>
              <w:pStyle w:val="Default"/>
              <w:rPr>
                <w:sz w:val="18"/>
                <w:szCs w:val="18"/>
              </w:rPr>
            </w:pPr>
            <w:r w:rsidRPr="00E623B3">
              <w:rPr>
                <w:sz w:val="18"/>
                <w:szCs w:val="18"/>
              </w:rPr>
              <w:t>rečenici i primjenjuje</w:t>
            </w:r>
          </w:p>
          <w:p w:rsidR="00E623B3" w:rsidRPr="00E623B3" w:rsidRDefault="00E623B3" w:rsidP="00E623B3">
            <w:pPr>
              <w:pStyle w:val="Default"/>
              <w:rPr>
                <w:sz w:val="18"/>
                <w:szCs w:val="18"/>
              </w:rPr>
            </w:pPr>
            <w:r w:rsidRPr="00E623B3">
              <w:rPr>
                <w:sz w:val="18"/>
                <w:szCs w:val="18"/>
              </w:rPr>
              <w:t>znanja u oblikovanju</w:t>
            </w:r>
          </w:p>
          <w:p w:rsidR="00F575DB" w:rsidRPr="008773C0" w:rsidRDefault="00E623B3" w:rsidP="00E623B3">
            <w:pPr>
              <w:pStyle w:val="Default"/>
              <w:rPr>
                <w:sz w:val="18"/>
                <w:szCs w:val="18"/>
              </w:rPr>
            </w:pPr>
            <w:r w:rsidRPr="00E623B3">
              <w:rPr>
                <w:sz w:val="18"/>
                <w:szCs w:val="18"/>
              </w:rPr>
              <w:t>teksta</w:t>
            </w:r>
          </w:p>
        </w:tc>
      </w:tr>
      <w:tr w:rsidR="000A266C" w:rsidRPr="00EE0B7C" w:rsidTr="00B8558A">
        <w:trPr>
          <w:tblCellSpacing w:w="15" w:type="dxa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55D" w:rsidRPr="0011155D" w:rsidRDefault="0011155D" w:rsidP="0011155D">
            <w:pPr>
              <w:pStyle w:val="NoSpacing"/>
              <w:rPr>
                <w:rFonts w:cstheme="minorHAnsi"/>
                <w:lang w:eastAsia="hr-HR"/>
              </w:rPr>
            </w:pPr>
            <w:r w:rsidRPr="0011155D">
              <w:rPr>
                <w:rFonts w:cstheme="minorHAnsi"/>
                <w:lang w:eastAsia="hr-HR"/>
              </w:rPr>
              <w:lastRenderedPageBreak/>
              <w:t>SŠ HJ A.1.6.</w:t>
            </w:r>
          </w:p>
          <w:p w:rsidR="0011155D" w:rsidRPr="0011155D" w:rsidRDefault="0011155D" w:rsidP="0011155D">
            <w:pPr>
              <w:pStyle w:val="NoSpacing"/>
              <w:rPr>
                <w:rFonts w:cstheme="minorHAnsi"/>
                <w:lang w:eastAsia="hr-HR"/>
              </w:rPr>
            </w:pPr>
          </w:p>
          <w:p w:rsidR="000A266C" w:rsidRPr="0011155D" w:rsidRDefault="0011155D" w:rsidP="0011155D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11155D">
              <w:rPr>
                <w:rFonts w:cstheme="minorHAnsi"/>
                <w:sz w:val="18"/>
                <w:szCs w:val="18"/>
                <w:lang w:eastAsia="hr-HR"/>
              </w:rPr>
              <w:t>Učenik opisuje značenjske odnose među riječima pomoću rječnika.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55D" w:rsidRPr="0011155D" w:rsidRDefault="0011155D" w:rsidP="0011155D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11155D">
              <w:rPr>
                <w:rFonts w:cstheme="minorHAnsi"/>
                <w:sz w:val="20"/>
                <w:szCs w:val="20"/>
                <w:lang w:eastAsia="hr-HR"/>
              </w:rPr>
              <w:t xml:space="preserve">– </w:t>
            </w:r>
            <w:r w:rsidRPr="0011155D">
              <w:rPr>
                <w:rFonts w:cstheme="minorHAnsi"/>
                <w:sz w:val="18"/>
                <w:szCs w:val="18"/>
                <w:lang w:eastAsia="hr-HR"/>
              </w:rPr>
              <w:t>prepoznaje strukturu jezičnoga zn</w:t>
            </w:r>
            <w:r>
              <w:rPr>
                <w:rFonts w:cstheme="minorHAnsi"/>
                <w:sz w:val="18"/>
                <w:szCs w:val="18"/>
                <w:lang w:eastAsia="hr-HR"/>
              </w:rPr>
              <w:t>aka</w:t>
            </w:r>
          </w:p>
          <w:p w:rsidR="0011155D" w:rsidRPr="0011155D" w:rsidRDefault="0011155D" w:rsidP="0011155D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11155D">
              <w:rPr>
                <w:rFonts w:cstheme="minorHAnsi"/>
                <w:sz w:val="18"/>
                <w:szCs w:val="18"/>
                <w:lang w:eastAsia="hr-HR"/>
              </w:rPr>
              <w:t>– razlikuje jednoznačnost od višeznačnos</w:t>
            </w:r>
            <w:r>
              <w:rPr>
                <w:rFonts w:cstheme="minorHAnsi"/>
                <w:sz w:val="18"/>
                <w:szCs w:val="18"/>
                <w:lang w:eastAsia="hr-HR"/>
              </w:rPr>
              <w:t>ti i potkrepljuje ju primjerima</w:t>
            </w:r>
          </w:p>
          <w:p w:rsidR="0011155D" w:rsidRPr="0011155D" w:rsidRDefault="0011155D" w:rsidP="0011155D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11155D">
              <w:rPr>
                <w:rFonts w:cstheme="minorHAnsi"/>
                <w:sz w:val="18"/>
                <w:szCs w:val="18"/>
                <w:lang w:eastAsia="hr-HR"/>
              </w:rPr>
              <w:t>– opisuje uzroke i posljedice v</w:t>
            </w:r>
            <w:r>
              <w:rPr>
                <w:rFonts w:cstheme="minorHAnsi"/>
                <w:sz w:val="18"/>
                <w:szCs w:val="18"/>
                <w:lang w:eastAsia="hr-HR"/>
              </w:rPr>
              <w:t>išeznačnosti te načine postanka</w:t>
            </w:r>
          </w:p>
          <w:p w:rsidR="0011155D" w:rsidRPr="0011155D" w:rsidRDefault="0011155D" w:rsidP="0011155D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11155D">
              <w:rPr>
                <w:rFonts w:cstheme="minorHAnsi"/>
                <w:sz w:val="18"/>
                <w:szCs w:val="18"/>
                <w:lang w:eastAsia="hr-HR"/>
              </w:rPr>
              <w:t>– razlikuje osnovna i prenesena značenja: m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etaforu, metonimiju i </w:t>
            </w:r>
            <w:proofErr w:type="spellStart"/>
            <w:r>
              <w:rPr>
                <w:rFonts w:cstheme="minorHAnsi"/>
                <w:sz w:val="18"/>
                <w:szCs w:val="18"/>
                <w:lang w:eastAsia="hr-HR"/>
              </w:rPr>
              <w:t>oksimoron</w:t>
            </w:r>
            <w:proofErr w:type="spellEnd"/>
          </w:p>
          <w:p w:rsidR="0011155D" w:rsidRPr="0011155D" w:rsidRDefault="0011155D" w:rsidP="0011155D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11155D">
              <w:rPr>
                <w:rFonts w:cstheme="minorHAnsi"/>
                <w:sz w:val="18"/>
                <w:szCs w:val="18"/>
                <w:lang w:eastAsia="hr-HR"/>
              </w:rPr>
              <w:t>– opisuje leksičko-semantičke odnose u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 zadanom kontekstu</w:t>
            </w:r>
          </w:p>
          <w:p w:rsidR="0011155D" w:rsidRPr="0011155D" w:rsidRDefault="0011155D" w:rsidP="0011155D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11155D">
              <w:rPr>
                <w:rFonts w:cstheme="minorHAnsi"/>
                <w:sz w:val="18"/>
                <w:szCs w:val="18"/>
                <w:lang w:eastAsia="hr-HR"/>
              </w:rPr>
              <w:t>– opisu</w:t>
            </w:r>
            <w:r>
              <w:rPr>
                <w:rFonts w:cstheme="minorHAnsi"/>
                <w:sz w:val="18"/>
                <w:szCs w:val="18"/>
                <w:lang w:eastAsia="hr-HR"/>
              </w:rPr>
              <w:t>je strukturu rječničkoga članka</w:t>
            </w:r>
          </w:p>
          <w:p w:rsidR="000A266C" w:rsidRPr="00C023E1" w:rsidRDefault="0011155D" w:rsidP="0011155D">
            <w:pPr>
              <w:pStyle w:val="NoSpacing"/>
              <w:rPr>
                <w:rFonts w:cstheme="minorHAnsi"/>
                <w:sz w:val="20"/>
                <w:szCs w:val="20"/>
                <w:lang w:eastAsia="hr-HR"/>
              </w:rPr>
            </w:pPr>
            <w:r w:rsidRPr="0011155D">
              <w:rPr>
                <w:rFonts w:cstheme="minorHAnsi"/>
                <w:sz w:val="18"/>
                <w:szCs w:val="18"/>
                <w:lang w:eastAsia="hr-HR"/>
              </w:rPr>
              <w:t>– služi se rječnicima pri razvijanju vokabulara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3B3" w:rsidRPr="00E623B3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623B3">
              <w:rPr>
                <w:rFonts w:cstheme="minorHAnsi"/>
                <w:sz w:val="18"/>
                <w:szCs w:val="18"/>
                <w:lang w:eastAsia="hr-HR"/>
              </w:rPr>
              <w:t>- uočava značenjske</w:t>
            </w:r>
          </w:p>
          <w:p w:rsidR="00E623B3" w:rsidRPr="00E623B3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623B3">
              <w:rPr>
                <w:rFonts w:cstheme="minorHAnsi"/>
                <w:sz w:val="18"/>
                <w:szCs w:val="18"/>
                <w:lang w:eastAsia="hr-HR"/>
              </w:rPr>
              <w:t>odnose među</w:t>
            </w:r>
          </w:p>
          <w:p w:rsidR="000A266C" w:rsidRPr="00E623B3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623B3">
              <w:rPr>
                <w:rFonts w:cstheme="minorHAnsi"/>
                <w:sz w:val="18"/>
                <w:szCs w:val="18"/>
                <w:lang w:eastAsia="hr-HR"/>
              </w:rPr>
              <w:t>riječima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01" w:rsidRDefault="00093501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E623B3" w:rsidRPr="00E623B3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623B3">
              <w:rPr>
                <w:rFonts w:cstheme="minorHAnsi"/>
                <w:sz w:val="18"/>
                <w:szCs w:val="18"/>
                <w:lang w:eastAsia="hr-HR"/>
              </w:rPr>
              <w:t>-imenuje značenjske</w:t>
            </w:r>
          </w:p>
          <w:p w:rsidR="00E623B3" w:rsidRPr="00E623B3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623B3">
              <w:rPr>
                <w:rFonts w:cstheme="minorHAnsi"/>
                <w:sz w:val="18"/>
                <w:szCs w:val="18"/>
                <w:lang w:eastAsia="hr-HR"/>
              </w:rPr>
              <w:t>odnose među</w:t>
            </w:r>
          </w:p>
          <w:p w:rsidR="00E623B3" w:rsidRPr="00E623B3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623B3">
              <w:rPr>
                <w:rFonts w:cstheme="minorHAnsi"/>
                <w:sz w:val="18"/>
                <w:szCs w:val="18"/>
                <w:lang w:eastAsia="hr-HR"/>
              </w:rPr>
              <w:t>riječima na temelju</w:t>
            </w:r>
          </w:p>
          <w:p w:rsidR="00E623B3" w:rsidRPr="00E623B3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623B3">
              <w:rPr>
                <w:rFonts w:cstheme="minorHAnsi"/>
                <w:sz w:val="18"/>
                <w:szCs w:val="18"/>
                <w:lang w:eastAsia="hr-HR"/>
              </w:rPr>
              <w:t>konteksta i pomoću</w:t>
            </w:r>
          </w:p>
          <w:p w:rsidR="00E623B3" w:rsidRPr="00E623B3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623B3">
              <w:rPr>
                <w:rFonts w:cstheme="minorHAnsi"/>
                <w:sz w:val="18"/>
                <w:szCs w:val="18"/>
                <w:lang w:eastAsia="hr-HR"/>
              </w:rPr>
              <w:t>rječnika</w:t>
            </w:r>
          </w:p>
          <w:p w:rsidR="000A266C" w:rsidRPr="00E623B3" w:rsidRDefault="000A266C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01" w:rsidRDefault="00093501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E623B3" w:rsidRPr="00E623B3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623B3">
              <w:rPr>
                <w:rFonts w:cstheme="minorHAnsi"/>
                <w:sz w:val="18"/>
                <w:szCs w:val="18"/>
                <w:lang w:eastAsia="hr-HR"/>
              </w:rPr>
              <w:t>- razlikuje riječi</w:t>
            </w:r>
          </w:p>
          <w:p w:rsidR="00E623B3" w:rsidRPr="00E623B3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623B3">
              <w:rPr>
                <w:rFonts w:cstheme="minorHAnsi"/>
                <w:sz w:val="18"/>
                <w:szCs w:val="18"/>
                <w:lang w:eastAsia="hr-HR"/>
              </w:rPr>
              <w:t>prema vrsti</w:t>
            </w:r>
          </w:p>
          <w:p w:rsidR="00E623B3" w:rsidRPr="00E623B3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623B3">
              <w:rPr>
                <w:rFonts w:cstheme="minorHAnsi"/>
                <w:sz w:val="18"/>
                <w:szCs w:val="18"/>
                <w:lang w:eastAsia="hr-HR"/>
              </w:rPr>
              <w:t>značenjskih odnosa</w:t>
            </w:r>
          </w:p>
          <w:p w:rsidR="00E623B3" w:rsidRPr="00E623B3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623B3">
              <w:rPr>
                <w:rFonts w:cstheme="minorHAnsi"/>
                <w:sz w:val="18"/>
                <w:szCs w:val="18"/>
                <w:lang w:eastAsia="hr-HR"/>
              </w:rPr>
              <w:t>na temelju</w:t>
            </w:r>
          </w:p>
          <w:p w:rsidR="00E623B3" w:rsidRPr="00E623B3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623B3">
              <w:rPr>
                <w:rFonts w:cstheme="minorHAnsi"/>
                <w:sz w:val="18"/>
                <w:szCs w:val="18"/>
                <w:lang w:eastAsia="hr-HR"/>
              </w:rPr>
              <w:t>konteksta i pomoću</w:t>
            </w:r>
          </w:p>
          <w:p w:rsidR="000A266C" w:rsidRPr="00E623B3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623B3">
              <w:rPr>
                <w:rFonts w:cstheme="minorHAnsi"/>
                <w:sz w:val="18"/>
                <w:szCs w:val="18"/>
                <w:lang w:eastAsia="hr-HR"/>
              </w:rPr>
              <w:t>rječnika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01" w:rsidRDefault="00093501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E623B3" w:rsidRPr="00E623B3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623B3">
              <w:rPr>
                <w:rFonts w:cstheme="minorHAnsi"/>
                <w:sz w:val="18"/>
                <w:szCs w:val="18"/>
                <w:lang w:eastAsia="hr-HR"/>
              </w:rPr>
              <w:t>- opisuje značenjske</w:t>
            </w:r>
          </w:p>
          <w:p w:rsidR="00E623B3" w:rsidRPr="00E623B3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623B3">
              <w:rPr>
                <w:rFonts w:cstheme="minorHAnsi"/>
                <w:sz w:val="18"/>
                <w:szCs w:val="18"/>
                <w:lang w:eastAsia="hr-HR"/>
              </w:rPr>
              <w:t>odnose među</w:t>
            </w:r>
          </w:p>
          <w:p w:rsidR="00E623B3" w:rsidRPr="00E623B3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623B3">
              <w:rPr>
                <w:rFonts w:cstheme="minorHAnsi"/>
                <w:sz w:val="18"/>
                <w:szCs w:val="18"/>
                <w:lang w:eastAsia="hr-HR"/>
              </w:rPr>
              <w:t>riječima na temelju</w:t>
            </w:r>
          </w:p>
          <w:p w:rsidR="00E623B3" w:rsidRPr="00E623B3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623B3">
              <w:rPr>
                <w:rFonts w:cstheme="minorHAnsi"/>
                <w:sz w:val="18"/>
                <w:szCs w:val="18"/>
                <w:lang w:eastAsia="hr-HR"/>
              </w:rPr>
              <w:t>konteksta pomoću</w:t>
            </w:r>
          </w:p>
          <w:p w:rsidR="00F246BF" w:rsidRPr="00E623B3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623B3">
              <w:rPr>
                <w:rFonts w:cstheme="minorHAnsi"/>
                <w:sz w:val="18"/>
                <w:szCs w:val="18"/>
                <w:lang w:eastAsia="hr-HR"/>
              </w:rPr>
              <w:t>rječnika</w:t>
            </w:r>
          </w:p>
        </w:tc>
      </w:tr>
      <w:tr w:rsidR="000A266C" w:rsidRPr="00EE0B7C" w:rsidTr="00B8558A">
        <w:trPr>
          <w:tblCellSpacing w:w="15" w:type="dxa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886" w:rsidRPr="002034A1" w:rsidRDefault="00B41886" w:rsidP="00B41886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2034A1">
              <w:rPr>
                <w:rFonts w:cstheme="minorHAnsi"/>
                <w:sz w:val="18"/>
                <w:szCs w:val="18"/>
                <w:lang w:eastAsia="hr-HR"/>
              </w:rPr>
              <w:t>SŠ HJ A.1.7.</w:t>
            </w:r>
          </w:p>
          <w:p w:rsidR="00B41886" w:rsidRPr="002034A1" w:rsidRDefault="00B41886" w:rsidP="00B41886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A266C" w:rsidRPr="002034A1" w:rsidRDefault="00B41886" w:rsidP="00B41886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2034A1">
              <w:rPr>
                <w:rFonts w:cstheme="minorHAnsi"/>
                <w:sz w:val="18"/>
                <w:szCs w:val="18"/>
                <w:lang w:eastAsia="hr-HR"/>
              </w:rPr>
              <w:t>Učenik opisuje razliku između hrvatskoga jezika kao sustava govora i hrvatskoga standardnog jezika.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886" w:rsidRPr="002034A1" w:rsidRDefault="00B41886" w:rsidP="00B4188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034A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opisuje jezik kao sredstvo komunikacije, spoznaje i izražavanja</w:t>
            </w:r>
          </w:p>
          <w:p w:rsidR="00B41886" w:rsidRPr="002034A1" w:rsidRDefault="00B41886" w:rsidP="00B4188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034A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prepoznaje genetsku pripadnost hrvatskoga jezika jezičnoj porodici</w:t>
            </w:r>
          </w:p>
          <w:p w:rsidR="00B41886" w:rsidRPr="002034A1" w:rsidRDefault="00B41886" w:rsidP="00B4188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034A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– navodi sastavnice jezične norme hrvatskoga standardnog jezika: </w:t>
            </w:r>
            <w:r w:rsidRPr="002034A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lastRenderedPageBreak/>
              <w:t>pravopisnu, pravogovornu, gramatičku, leksičko-semantičku, stilističku</w:t>
            </w:r>
          </w:p>
          <w:p w:rsidR="00B41886" w:rsidRPr="002034A1" w:rsidRDefault="00B41886" w:rsidP="00B4188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034A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razlikuje hrvatski kao materinski jezik, kao manjinski jezik i kao drugi jezik</w:t>
            </w:r>
          </w:p>
          <w:p w:rsidR="00B41886" w:rsidRPr="002034A1" w:rsidRDefault="00B41886" w:rsidP="00B4188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034A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prepoznaje hrvatski jezik i njegove govore kao dio narodnoga identiteta</w:t>
            </w:r>
          </w:p>
          <w:p w:rsidR="00B41886" w:rsidRPr="002034A1" w:rsidRDefault="00B41886" w:rsidP="00B4188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034A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prepoznaje hrvatski standardni jezik kao dio nacionalnoga identiteta</w:t>
            </w:r>
          </w:p>
          <w:p w:rsidR="00B41886" w:rsidRPr="002034A1" w:rsidRDefault="00B41886" w:rsidP="00B4188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034A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– primjenjuje spoznaje o hrvatskom standardnome jeziku u javnoj komunikaciji i razlikuje ga od osobnoga </w:t>
            </w:r>
            <w:proofErr w:type="spellStart"/>
            <w:r w:rsidRPr="002034A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idiolekta</w:t>
            </w:r>
            <w:proofErr w:type="spellEnd"/>
          </w:p>
          <w:p w:rsidR="000A266C" w:rsidRPr="002034A1" w:rsidRDefault="000A266C" w:rsidP="00C023E1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3B3" w:rsidRPr="006110CF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lastRenderedPageBreak/>
              <w:t>- uočava da se služi</w:t>
            </w:r>
          </w:p>
          <w:p w:rsidR="00E623B3" w:rsidRPr="006110CF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različitim govorima</w:t>
            </w:r>
          </w:p>
          <w:p w:rsidR="000A266C" w:rsidRPr="006110CF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u svojoj komunikaciji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01" w:rsidRDefault="00093501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E623B3" w:rsidRPr="006110CF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lastRenderedPageBreak/>
              <w:t>- prepoznaje</w:t>
            </w:r>
          </w:p>
          <w:p w:rsidR="00E623B3" w:rsidRPr="006110CF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sastavnice svojega</w:t>
            </w:r>
          </w:p>
          <w:p w:rsidR="00E623B3" w:rsidRPr="006110CF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proofErr w:type="spellStart"/>
            <w:r w:rsidRPr="006110CF">
              <w:rPr>
                <w:rFonts w:cstheme="minorHAnsi"/>
                <w:sz w:val="18"/>
                <w:szCs w:val="18"/>
                <w:lang w:eastAsia="hr-HR"/>
              </w:rPr>
              <w:t>idiolekta</w:t>
            </w:r>
            <w:proofErr w:type="spellEnd"/>
            <w:r w:rsidRPr="006110CF">
              <w:rPr>
                <w:rFonts w:cstheme="minorHAnsi"/>
                <w:sz w:val="18"/>
                <w:szCs w:val="18"/>
                <w:lang w:eastAsia="hr-HR"/>
              </w:rPr>
              <w:t xml:space="preserve"> koje</w:t>
            </w:r>
          </w:p>
          <w:p w:rsidR="00E623B3" w:rsidRPr="006110CF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pripadaju osobnoj i</w:t>
            </w:r>
          </w:p>
          <w:p w:rsidR="00E623B3" w:rsidRPr="006110CF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javnoj komunikaciji</w:t>
            </w:r>
          </w:p>
          <w:p w:rsidR="00E623B3" w:rsidRPr="006110CF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na standardnom</w:t>
            </w:r>
          </w:p>
          <w:p w:rsidR="004B139C" w:rsidRPr="006110CF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jeziku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3" w:rsidRPr="006110CF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lastRenderedPageBreak/>
              <w:t>- prepoznaje razliku</w:t>
            </w:r>
          </w:p>
          <w:p w:rsidR="00E623B3" w:rsidRPr="006110CF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između sastavnica</w:t>
            </w:r>
          </w:p>
          <w:p w:rsidR="00E623B3" w:rsidRPr="006110CF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 xml:space="preserve">svojega </w:t>
            </w:r>
            <w:proofErr w:type="spellStart"/>
            <w:r w:rsidRPr="006110CF">
              <w:rPr>
                <w:rFonts w:cstheme="minorHAnsi"/>
                <w:sz w:val="18"/>
                <w:szCs w:val="18"/>
                <w:lang w:eastAsia="hr-HR"/>
              </w:rPr>
              <w:t>idiolekta</w:t>
            </w:r>
            <w:proofErr w:type="spellEnd"/>
            <w:r w:rsidRPr="006110CF">
              <w:rPr>
                <w:rFonts w:cstheme="minorHAnsi"/>
                <w:sz w:val="18"/>
                <w:szCs w:val="18"/>
                <w:lang w:eastAsia="hr-HR"/>
              </w:rPr>
              <w:t xml:space="preserve"> i</w:t>
            </w:r>
          </w:p>
          <w:p w:rsidR="00E82CA9" w:rsidRPr="006110CF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standardnog jezika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01" w:rsidRDefault="00093501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E623B3" w:rsidRPr="006110CF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- opisuje razliku</w:t>
            </w:r>
          </w:p>
          <w:p w:rsidR="00E623B3" w:rsidRPr="006110CF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lastRenderedPageBreak/>
              <w:t>između sastavnica</w:t>
            </w:r>
          </w:p>
          <w:p w:rsidR="00E623B3" w:rsidRPr="006110CF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 xml:space="preserve">svojega </w:t>
            </w:r>
            <w:proofErr w:type="spellStart"/>
            <w:r w:rsidRPr="006110CF">
              <w:rPr>
                <w:rFonts w:cstheme="minorHAnsi"/>
                <w:sz w:val="18"/>
                <w:szCs w:val="18"/>
                <w:lang w:eastAsia="hr-HR"/>
              </w:rPr>
              <w:t>idiolekta</w:t>
            </w:r>
            <w:proofErr w:type="spellEnd"/>
          </w:p>
          <w:p w:rsidR="00E623B3" w:rsidRPr="006110CF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koje pripadaju</w:t>
            </w:r>
          </w:p>
          <w:p w:rsidR="00E623B3" w:rsidRPr="006110CF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osobnoj i javnoj</w:t>
            </w:r>
          </w:p>
          <w:p w:rsidR="00E623B3" w:rsidRPr="006110CF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komunikaciji na</w:t>
            </w:r>
          </w:p>
          <w:p w:rsidR="00E623B3" w:rsidRPr="006110CF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hrvatskoga</w:t>
            </w:r>
          </w:p>
          <w:p w:rsidR="00E623B3" w:rsidRPr="006110CF" w:rsidRDefault="00E623B3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standardnog jezika.</w:t>
            </w:r>
          </w:p>
          <w:p w:rsidR="00F246BF" w:rsidRPr="006110CF" w:rsidRDefault="00F246BF" w:rsidP="00E623B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</w:tc>
      </w:tr>
      <w:tr w:rsidR="000A266C" w:rsidRPr="00EE0B7C" w:rsidTr="00B8558A">
        <w:trPr>
          <w:tblCellSpacing w:w="15" w:type="dxa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886" w:rsidRPr="002034A1" w:rsidRDefault="00B41886" w:rsidP="00B41886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2034A1">
              <w:rPr>
                <w:rFonts w:cstheme="minorHAnsi"/>
                <w:sz w:val="18"/>
                <w:szCs w:val="18"/>
                <w:lang w:eastAsia="hr-HR"/>
              </w:rPr>
              <w:lastRenderedPageBreak/>
              <w:t>SŠ HJ B.</w:t>
            </w:r>
            <w:r w:rsidR="00E2783E">
              <w:rPr>
                <w:rFonts w:cstheme="minorHAnsi"/>
                <w:sz w:val="18"/>
                <w:szCs w:val="18"/>
                <w:lang w:eastAsia="hr-HR"/>
              </w:rPr>
              <w:t>1</w:t>
            </w:r>
            <w:r w:rsidR="00A906C9">
              <w:rPr>
                <w:rFonts w:cstheme="minorHAnsi"/>
                <w:sz w:val="18"/>
                <w:szCs w:val="18"/>
                <w:lang w:eastAsia="hr-HR"/>
              </w:rPr>
              <w:t>.1.</w:t>
            </w:r>
          </w:p>
          <w:p w:rsidR="00B41886" w:rsidRPr="002034A1" w:rsidRDefault="00B41886" w:rsidP="00B41886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A266C" w:rsidRPr="002034A1" w:rsidRDefault="00B41886" w:rsidP="00B41886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2034A1">
              <w:rPr>
                <w:rFonts w:cstheme="minorHAnsi"/>
                <w:sz w:val="18"/>
                <w:szCs w:val="18"/>
                <w:lang w:eastAsia="hr-HR"/>
              </w:rPr>
              <w:t>Učenik izražava svoj literarni doživljaj i objašnjava stav o književnom tekstu.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886" w:rsidRPr="002034A1" w:rsidRDefault="00B41886" w:rsidP="00B4188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034A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izražava svoj literarni doživljaj književnoga teksta</w:t>
            </w:r>
          </w:p>
          <w:p w:rsidR="00B41886" w:rsidRPr="002034A1" w:rsidRDefault="00B41886" w:rsidP="00B4188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034A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izdvaja pojedinosti koje su ga se dojmile i potaknule na razmišljanje</w:t>
            </w:r>
          </w:p>
          <w:p w:rsidR="00B41886" w:rsidRPr="002034A1" w:rsidRDefault="00B41886" w:rsidP="00B4188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034A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izražava svoje mišljenje i stavove o književnom tekstu na temelju vlastitog čitateljskog iskustva</w:t>
            </w:r>
          </w:p>
          <w:p w:rsidR="00B41886" w:rsidRPr="002034A1" w:rsidRDefault="00B41886" w:rsidP="00B4188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034A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potkrepljuje primjerima svoje mišljenje i stavove</w:t>
            </w:r>
          </w:p>
          <w:p w:rsidR="00B41886" w:rsidRPr="002034A1" w:rsidRDefault="00B41886" w:rsidP="00B4188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034A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objašnjava u čemu uživa dok čita</w:t>
            </w:r>
          </w:p>
          <w:p w:rsidR="000A266C" w:rsidRPr="002034A1" w:rsidRDefault="000A266C" w:rsidP="00C023E1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6C9" w:rsidRDefault="00A906C9" w:rsidP="00577B19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A906C9">
              <w:rPr>
                <w:rFonts w:cstheme="minorHAnsi"/>
                <w:sz w:val="18"/>
                <w:szCs w:val="18"/>
                <w:lang w:eastAsia="hr-HR"/>
              </w:rPr>
              <w:t>-izražava svoj literarn</w:t>
            </w:r>
            <w:r>
              <w:rPr>
                <w:rFonts w:cstheme="minorHAnsi"/>
                <w:sz w:val="18"/>
                <w:szCs w:val="18"/>
                <w:lang w:eastAsia="hr-HR"/>
              </w:rPr>
              <w:t>i</w:t>
            </w:r>
          </w:p>
          <w:p w:rsidR="000A266C" w:rsidRPr="00A906C9" w:rsidRDefault="00093501" w:rsidP="00093501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="00A906C9" w:rsidRPr="00A906C9">
              <w:rPr>
                <w:rFonts w:cstheme="minorHAnsi"/>
                <w:sz w:val="18"/>
                <w:szCs w:val="18"/>
                <w:lang w:eastAsia="hr-HR"/>
              </w:rPr>
              <w:t xml:space="preserve">doživljaj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01" w:rsidRDefault="00093501" w:rsidP="008A4E86">
            <w:pPr>
              <w:pStyle w:val="Default"/>
              <w:rPr>
                <w:sz w:val="18"/>
                <w:szCs w:val="18"/>
              </w:rPr>
            </w:pPr>
          </w:p>
          <w:p w:rsidR="008A4E86" w:rsidRPr="008A4E86" w:rsidRDefault="00A906C9" w:rsidP="008A4E8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izražava svoj literarni doživljaj izdvajajući pojedinosti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6C" w:rsidRPr="003C50F2" w:rsidRDefault="00A906C9" w:rsidP="000935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3Font_2" w:cstheme="minorHAnsi"/>
                <w:sz w:val="18"/>
                <w:szCs w:val="18"/>
              </w:rPr>
            </w:pPr>
            <w:r>
              <w:rPr>
                <w:rFonts w:eastAsia="T3Font_2" w:cstheme="minorHAnsi"/>
                <w:sz w:val="18"/>
                <w:szCs w:val="18"/>
              </w:rPr>
              <w:t xml:space="preserve">- </w:t>
            </w:r>
            <w:r w:rsidR="00093501">
              <w:rPr>
                <w:rFonts w:eastAsia="T3Font_2" w:cstheme="minorHAnsi"/>
                <w:sz w:val="18"/>
                <w:szCs w:val="18"/>
              </w:rPr>
              <w:t xml:space="preserve">opisuje </w:t>
            </w:r>
            <w:r>
              <w:rPr>
                <w:rFonts w:eastAsia="T3Font_2" w:cstheme="minorHAnsi"/>
                <w:sz w:val="18"/>
                <w:szCs w:val="18"/>
              </w:rPr>
              <w:t xml:space="preserve"> svoje mišljenje na temelju vlastitog čitalačkog iskustva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86" w:rsidRPr="00A906C9" w:rsidRDefault="00A906C9" w:rsidP="00093501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A906C9">
              <w:rPr>
                <w:rFonts w:cstheme="minorHAnsi"/>
                <w:sz w:val="18"/>
                <w:szCs w:val="18"/>
                <w:lang w:eastAsia="hr-HR"/>
              </w:rPr>
              <w:t xml:space="preserve">- </w:t>
            </w:r>
            <w:r w:rsidR="00093501">
              <w:rPr>
                <w:rFonts w:cstheme="minorHAnsi"/>
                <w:sz w:val="18"/>
                <w:szCs w:val="18"/>
                <w:lang w:eastAsia="hr-HR"/>
              </w:rPr>
              <w:t>objašnjava</w:t>
            </w:r>
            <w:r w:rsidRPr="00A906C9">
              <w:rPr>
                <w:rFonts w:cstheme="minorHAnsi"/>
                <w:sz w:val="18"/>
                <w:szCs w:val="18"/>
                <w:lang w:eastAsia="hr-HR"/>
              </w:rPr>
              <w:t xml:space="preserve"> svoj stav literarni doživljaj potaknut svojim čitalačkim iskustvom, potkrepljuje primjerim</w:t>
            </w:r>
            <w:r>
              <w:rPr>
                <w:rFonts w:cstheme="minorHAnsi"/>
                <w:sz w:val="18"/>
                <w:szCs w:val="18"/>
                <w:lang w:eastAsia="hr-HR"/>
              </w:rPr>
              <w:t>a</w:t>
            </w:r>
            <w:r w:rsidRPr="00A906C9">
              <w:rPr>
                <w:rFonts w:cstheme="minorHAnsi"/>
                <w:sz w:val="18"/>
                <w:szCs w:val="18"/>
                <w:lang w:eastAsia="hr-HR"/>
              </w:rPr>
              <w:t xml:space="preserve"> i objašnjava u čemu uživa dok čita </w:t>
            </w:r>
          </w:p>
        </w:tc>
      </w:tr>
      <w:tr w:rsidR="000A266C" w:rsidRPr="00706273" w:rsidTr="00B8558A">
        <w:trPr>
          <w:tblCellSpacing w:w="15" w:type="dxa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886" w:rsidRPr="002034A1" w:rsidRDefault="00B41886" w:rsidP="00B4188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034A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SŠ HJ B.</w:t>
            </w:r>
            <w:r w:rsidR="00E2783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</w:t>
            </w:r>
            <w:r w:rsidR="00A906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.2.</w:t>
            </w:r>
          </w:p>
          <w:p w:rsidR="00B41886" w:rsidRPr="002034A1" w:rsidRDefault="00B41886" w:rsidP="00B4188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034A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Učenik </w:t>
            </w:r>
            <w:r w:rsidR="00A906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uspoređuje </w:t>
            </w:r>
            <w:r w:rsidRPr="002034A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književn</w:t>
            </w:r>
            <w:r w:rsidR="00A906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</w:t>
            </w:r>
            <w:r w:rsidRPr="002034A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tekst</w:t>
            </w:r>
            <w:r w:rsidR="00A906C9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ove</w:t>
            </w:r>
            <w:r w:rsidRPr="002034A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prema temi i žanru.</w:t>
            </w:r>
          </w:p>
          <w:p w:rsidR="000A266C" w:rsidRPr="002034A1" w:rsidRDefault="000A266C" w:rsidP="00B8558A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886" w:rsidRPr="002034A1" w:rsidRDefault="00B41886" w:rsidP="00B4188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034A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prepoznaje temeljne književnoteorijske pojmove i polazišta bitna za razumijevanje književnosti kao umjetnosti te oblike i načine književnog izražavanja</w:t>
            </w:r>
          </w:p>
          <w:p w:rsidR="00B41886" w:rsidRPr="002034A1" w:rsidRDefault="00B41886" w:rsidP="00B4188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034A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opisuje i razlikuje književne žanrove i vrste te njihova osnovna obilježja na oglednim primjerima</w:t>
            </w:r>
          </w:p>
          <w:p w:rsidR="00B41886" w:rsidRPr="002034A1" w:rsidRDefault="00B41886" w:rsidP="00B4188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034A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lastRenderedPageBreak/>
              <w:t>– služi se književnoteorijskim pojmovima u opisivanju književnoga teksta na sadržajnoj, izraznoj i idejnoj razini: prozne vrste, poetske vrste, dramske vrste</w:t>
            </w:r>
          </w:p>
          <w:p w:rsidR="000A266C" w:rsidRPr="002034A1" w:rsidRDefault="000A266C" w:rsidP="00B41886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183" w:rsidRPr="005F0183" w:rsidRDefault="005F0183" w:rsidP="005F0183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5F0183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lastRenderedPageBreak/>
              <w:t>- razlikuje književne</w:t>
            </w:r>
          </w:p>
          <w:p w:rsidR="005F0183" w:rsidRPr="005F0183" w:rsidRDefault="005F0183" w:rsidP="005F0183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5F0183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žanrove i vrste te</w:t>
            </w:r>
          </w:p>
          <w:p w:rsidR="005F0183" w:rsidRPr="005F0183" w:rsidRDefault="005F0183" w:rsidP="005F0183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5F0183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njihova osnovna</w:t>
            </w:r>
          </w:p>
          <w:p w:rsidR="005F0183" w:rsidRPr="005F0183" w:rsidRDefault="005F0183" w:rsidP="005F0183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5F0183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obilježja</w:t>
            </w:r>
          </w:p>
          <w:p w:rsidR="000A266C" w:rsidRPr="005F0183" w:rsidRDefault="000A266C" w:rsidP="005F0183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01" w:rsidRDefault="00093501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5F0183" w:rsidRPr="005F0183" w:rsidRDefault="005F0183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5F0183">
              <w:rPr>
                <w:rFonts w:cstheme="minorHAnsi"/>
                <w:sz w:val="18"/>
                <w:szCs w:val="18"/>
                <w:lang w:eastAsia="hr-HR"/>
              </w:rPr>
              <w:t>- prepoznaje</w:t>
            </w:r>
          </w:p>
          <w:p w:rsidR="005F0183" w:rsidRPr="005F0183" w:rsidRDefault="005F0183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5F0183">
              <w:rPr>
                <w:rFonts w:cstheme="minorHAnsi"/>
                <w:sz w:val="18"/>
                <w:szCs w:val="18"/>
                <w:lang w:eastAsia="hr-HR"/>
              </w:rPr>
              <w:t>tematska i žanrovska</w:t>
            </w:r>
          </w:p>
          <w:p w:rsidR="005F0183" w:rsidRPr="005F0183" w:rsidRDefault="005F0183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5F0183">
              <w:rPr>
                <w:rFonts w:cstheme="minorHAnsi"/>
                <w:sz w:val="18"/>
                <w:szCs w:val="18"/>
                <w:lang w:eastAsia="hr-HR"/>
              </w:rPr>
              <w:t>obilježja</w:t>
            </w:r>
          </w:p>
          <w:p w:rsidR="005F0183" w:rsidRPr="005F0183" w:rsidRDefault="005F0183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5F0183">
              <w:rPr>
                <w:rFonts w:cstheme="minorHAnsi"/>
                <w:sz w:val="18"/>
                <w:szCs w:val="18"/>
                <w:lang w:eastAsia="hr-HR"/>
              </w:rPr>
              <w:t>teksta i primjenjuje</w:t>
            </w:r>
          </w:p>
          <w:p w:rsidR="005F0183" w:rsidRPr="005F0183" w:rsidRDefault="005F0183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5F0183">
              <w:rPr>
                <w:rFonts w:cstheme="minorHAnsi"/>
                <w:sz w:val="18"/>
                <w:szCs w:val="18"/>
                <w:lang w:eastAsia="hr-HR"/>
              </w:rPr>
              <w:t>osnovne pojmove</w:t>
            </w:r>
          </w:p>
          <w:p w:rsidR="005F0183" w:rsidRPr="005F0183" w:rsidRDefault="005F0183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5F0183">
              <w:rPr>
                <w:rFonts w:cstheme="minorHAnsi"/>
                <w:sz w:val="18"/>
                <w:szCs w:val="18"/>
                <w:lang w:eastAsia="hr-HR"/>
              </w:rPr>
              <w:lastRenderedPageBreak/>
              <w:t>vezane uz prozne,</w:t>
            </w:r>
          </w:p>
          <w:p w:rsidR="005F0183" w:rsidRPr="005F0183" w:rsidRDefault="005F0183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5F0183">
              <w:rPr>
                <w:rFonts w:cstheme="minorHAnsi"/>
                <w:sz w:val="18"/>
                <w:szCs w:val="18"/>
                <w:lang w:eastAsia="hr-HR"/>
              </w:rPr>
              <w:t>poetske i dramske</w:t>
            </w:r>
          </w:p>
          <w:p w:rsidR="000A266C" w:rsidRPr="005F0183" w:rsidRDefault="005F0183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5F0183">
              <w:rPr>
                <w:rFonts w:cstheme="minorHAnsi"/>
                <w:sz w:val="18"/>
                <w:szCs w:val="18"/>
                <w:lang w:eastAsia="hr-HR"/>
              </w:rPr>
              <w:t>vrste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83" w:rsidRPr="005F0183" w:rsidRDefault="005F0183" w:rsidP="005F0183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5F0183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lastRenderedPageBreak/>
              <w:t>- opisuje tematska i</w:t>
            </w:r>
          </w:p>
          <w:p w:rsidR="005F0183" w:rsidRPr="005F0183" w:rsidRDefault="005F0183" w:rsidP="005F0183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5F0183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žanrovska obilježja</w:t>
            </w:r>
          </w:p>
          <w:p w:rsidR="005F0183" w:rsidRPr="005F0183" w:rsidRDefault="005F0183" w:rsidP="005F0183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5F0183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teksta i primjenjuje</w:t>
            </w:r>
          </w:p>
          <w:p w:rsidR="005F0183" w:rsidRPr="005F0183" w:rsidRDefault="005F0183" w:rsidP="005F0183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5F0183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pojmove vezane uz</w:t>
            </w:r>
          </w:p>
          <w:p w:rsidR="005F0183" w:rsidRPr="005F0183" w:rsidRDefault="005F0183" w:rsidP="005F0183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5F0183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prozne, poetske i</w:t>
            </w:r>
          </w:p>
          <w:p w:rsidR="000A266C" w:rsidRPr="005F0183" w:rsidRDefault="005F0183" w:rsidP="005F0183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5F0183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dramske vrste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01" w:rsidRDefault="00093501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5F0183" w:rsidRPr="005F0183" w:rsidRDefault="005F0183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5F0183">
              <w:rPr>
                <w:rFonts w:cstheme="minorHAnsi"/>
                <w:sz w:val="18"/>
                <w:szCs w:val="18"/>
                <w:lang w:eastAsia="hr-HR"/>
              </w:rPr>
              <w:t>- opisuje tematska,</w:t>
            </w:r>
          </w:p>
          <w:p w:rsidR="005F0183" w:rsidRPr="005F0183" w:rsidRDefault="005F0183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5F0183">
              <w:rPr>
                <w:rFonts w:cstheme="minorHAnsi"/>
                <w:sz w:val="18"/>
                <w:szCs w:val="18"/>
                <w:lang w:eastAsia="hr-HR"/>
              </w:rPr>
              <w:t>žanrovska i izrazna</w:t>
            </w:r>
          </w:p>
          <w:p w:rsidR="005F0183" w:rsidRPr="005F0183" w:rsidRDefault="005F0183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5F0183">
              <w:rPr>
                <w:rFonts w:cstheme="minorHAnsi"/>
                <w:sz w:val="18"/>
                <w:szCs w:val="18"/>
                <w:lang w:eastAsia="hr-HR"/>
              </w:rPr>
              <w:t>obilježja teksta i</w:t>
            </w:r>
          </w:p>
          <w:p w:rsidR="005F0183" w:rsidRPr="005F0183" w:rsidRDefault="005F0183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5F0183">
              <w:rPr>
                <w:rFonts w:cstheme="minorHAnsi"/>
                <w:sz w:val="18"/>
                <w:szCs w:val="18"/>
                <w:lang w:eastAsia="hr-HR"/>
              </w:rPr>
              <w:t>primjenjuje pojmove</w:t>
            </w:r>
          </w:p>
          <w:p w:rsidR="005F0183" w:rsidRPr="005F0183" w:rsidRDefault="005F0183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5F0183">
              <w:rPr>
                <w:rFonts w:cstheme="minorHAnsi"/>
                <w:sz w:val="18"/>
                <w:szCs w:val="18"/>
                <w:lang w:eastAsia="hr-HR"/>
              </w:rPr>
              <w:t>vezane uz prozne,</w:t>
            </w:r>
          </w:p>
          <w:p w:rsidR="005F0183" w:rsidRPr="005F0183" w:rsidRDefault="005F0183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5F0183">
              <w:rPr>
                <w:rFonts w:cstheme="minorHAnsi"/>
                <w:sz w:val="18"/>
                <w:szCs w:val="18"/>
                <w:lang w:eastAsia="hr-HR"/>
              </w:rPr>
              <w:t>poetske i dramske</w:t>
            </w:r>
          </w:p>
          <w:p w:rsidR="000A266C" w:rsidRPr="005F0183" w:rsidRDefault="005F0183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5F0183">
              <w:rPr>
                <w:rFonts w:cstheme="minorHAnsi"/>
                <w:sz w:val="18"/>
                <w:szCs w:val="18"/>
                <w:lang w:eastAsia="hr-HR"/>
              </w:rPr>
              <w:lastRenderedPageBreak/>
              <w:t>vrste</w:t>
            </w:r>
          </w:p>
        </w:tc>
      </w:tr>
      <w:tr w:rsidR="000A266C" w:rsidRPr="006110CF" w:rsidTr="00B8558A">
        <w:trPr>
          <w:tblCellSpacing w:w="15" w:type="dxa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886" w:rsidRPr="006110CF" w:rsidRDefault="00B41886" w:rsidP="00B4188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6110C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lastRenderedPageBreak/>
              <w:t>SŠ HJ B.</w:t>
            </w:r>
            <w:r w:rsidR="00E2783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</w:t>
            </w:r>
            <w:r w:rsidRPr="006110C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.3.</w:t>
            </w:r>
          </w:p>
          <w:p w:rsidR="000A266C" w:rsidRPr="006110CF" w:rsidRDefault="00E2783E" w:rsidP="00A906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sz w:val="18"/>
                <w:szCs w:val="18"/>
              </w:rPr>
            </w:pPr>
            <w:r w:rsidRPr="00E2783E">
              <w:rPr>
                <w:rFonts w:asciiTheme="minorHAnsi" w:hAnsiTheme="minorHAnsi" w:cstheme="minorHAnsi"/>
                <w:color w:val="231F20"/>
                <w:sz w:val="18"/>
                <w:szCs w:val="18"/>
                <w:shd w:val="clear" w:color="auto" w:fill="FFFFFF"/>
              </w:rPr>
              <w:t>Učenik prepoznaje i opisuje književni tekst u književnopovijesnom, društvenom i kulturnom kontekstu</w:t>
            </w:r>
            <w:r>
              <w:rPr>
                <w:color w:val="231F2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886" w:rsidRPr="006110CF" w:rsidRDefault="00B41886" w:rsidP="00B4188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6110C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imenuje književnopovijesno razdoblje u kojem je nastao književni tekst</w:t>
            </w:r>
          </w:p>
          <w:p w:rsidR="00B41886" w:rsidRPr="006110CF" w:rsidRDefault="00B41886" w:rsidP="00B4188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6110C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uočava razlike i sličnosti u djelima nastalima u različitim povijesnim, društvenim i kulturnim kontekstima</w:t>
            </w:r>
          </w:p>
          <w:p w:rsidR="00B41886" w:rsidRPr="006110CF" w:rsidRDefault="00B41886" w:rsidP="00B4188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6110C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prepoznaje obilježja stilske formacije i dominantne književne poetike u tragediji, komediji i ljubavnoj poeziji</w:t>
            </w:r>
          </w:p>
          <w:p w:rsidR="00B41886" w:rsidRPr="006110CF" w:rsidRDefault="00B41886" w:rsidP="00B4188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6110C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potkrepljuje primjerima obilježja književnopovijesnoga razdoblja u kojemu je tekst nastao</w:t>
            </w:r>
          </w:p>
          <w:p w:rsidR="000A266C" w:rsidRPr="006110CF" w:rsidRDefault="000A266C" w:rsidP="00C023E1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183" w:rsidRPr="006110CF" w:rsidRDefault="006110CF" w:rsidP="005F0183">
            <w:pPr>
              <w:spacing w:after="48" w:line="240" w:lineRule="auto"/>
              <w:textAlignment w:val="baseline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-i</w:t>
            </w:r>
            <w:r w:rsidR="005F0183" w:rsidRPr="006110CF">
              <w:rPr>
                <w:rFonts w:cstheme="minorHAnsi"/>
                <w:sz w:val="18"/>
                <w:szCs w:val="18"/>
                <w:lang w:eastAsia="hr-HR"/>
              </w:rPr>
              <w:t>menuje</w:t>
            </w:r>
          </w:p>
          <w:p w:rsidR="005F0183" w:rsidRPr="006110CF" w:rsidRDefault="005F0183" w:rsidP="005F0183">
            <w:pPr>
              <w:spacing w:after="48" w:line="240" w:lineRule="auto"/>
              <w:textAlignment w:val="baseline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književnopovijesno</w:t>
            </w:r>
          </w:p>
          <w:p w:rsidR="005F0183" w:rsidRPr="006110CF" w:rsidRDefault="005F0183" w:rsidP="005F0183">
            <w:pPr>
              <w:spacing w:after="48" w:line="240" w:lineRule="auto"/>
              <w:textAlignment w:val="baseline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razdoblje u kojemu je</w:t>
            </w:r>
          </w:p>
          <w:p w:rsidR="005F0183" w:rsidRPr="006110CF" w:rsidRDefault="005F0183" w:rsidP="005F0183">
            <w:pPr>
              <w:spacing w:after="48" w:line="240" w:lineRule="auto"/>
              <w:textAlignment w:val="baseline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nastao književni tekst</w:t>
            </w:r>
          </w:p>
          <w:p w:rsidR="000A266C" w:rsidRPr="006110CF" w:rsidRDefault="006110CF" w:rsidP="005F0183">
            <w:pPr>
              <w:spacing w:after="48" w:line="240" w:lineRule="auto"/>
              <w:textAlignment w:val="baseline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 xml:space="preserve">i uočava njegova </w:t>
            </w:r>
            <w:r w:rsidR="005F0183" w:rsidRPr="006110CF">
              <w:rPr>
                <w:rFonts w:cstheme="minorHAnsi"/>
                <w:sz w:val="18"/>
                <w:szCs w:val="18"/>
                <w:lang w:eastAsia="hr-HR"/>
              </w:rPr>
              <w:t>obilježja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01" w:rsidRDefault="00093501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5F0183" w:rsidRPr="006110CF" w:rsidRDefault="005F0183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- prepoznaje stilsko</w:t>
            </w:r>
            <w:r w:rsidR="006110CF" w:rsidRPr="006110CF">
              <w:rPr>
                <w:rFonts w:cstheme="minorHAnsi"/>
                <w:sz w:val="18"/>
                <w:szCs w:val="18"/>
                <w:lang w:eastAsia="hr-HR"/>
              </w:rPr>
              <w:t>-</w:t>
            </w:r>
            <w:r w:rsidRPr="006110CF">
              <w:rPr>
                <w:rFonts w:cstheme="minorHAnsi"/>
                <w:sz w:val="18"/>
                <w:szCs w:val="18"/>
                <w:lang w:eastAsia="hr-HR"/>
              </w:rPr>
              <w:t>poetička obilježja</w:t>
            </w:r>
          </w:p>
          <w:p w:rsidR="005F0183" w:rsidRPr="006110CF" w:rsidRDefault="005F0183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književnog teksta i</w:t>
            </w:r>
          </w:p>
          <w:p w:rsidR="005F0183" w:rsidRPr="006110CF" w:rsidRDefault="005F0183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potkrepljuje ih</w:t>
            </w:r>
          </w:p>
          <w:p w:rsidR="000A266C" w:rsidRPr="006110CF" w:rsidRDefault="005F0183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primjerima iz teksta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01" w:rsidRDefault="00093501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5F0183" w:rsidRPr="006110CF" w:rsidRDefault="005F0183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- prepoznaje</w:t>
            </w:r>
          </w:p>
          <w:p w:rsidR="005F0183" w:rsidRPr="006110CF" w:rsidRDefault="005F0183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književnopovijesni,</w:t>
            </w:r>
          </w:p>
          <w:p w:rsidR="005F0183" w:rsidRPr="006110CF" w:rsidRDefault="005F0183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povijesni, društveni</w:t>
            </w:r>
          </w:p>
          <w:p w:rsidR="005F0183" w:rsidRPr="006110CF" w:rsidRDefault="005F0183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i kulturni kontekst</w:t>
            </w:r>
          </w:p>
          <w:p w:rsidR="000A266C" w:rsidRPr="006110CF" w:rsidRDefault="005F0183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književnog teksta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01" w:rsidRDefault="00093501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5F0183" w:rsidRPr="006110CF" w:rsidRDefault="005F0183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- opisuje</w:t>
            </w:r>
          </w:p>
          <w:p w:rsidR="005F0183" w:rsidRPr="006110CF" w:rsidRDefault="005F0183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književnopovijesni,</w:t>
            </w:r>
          </w:p>
          <w:p w:rsidR="005F0183" w:rsidRPr="006110CF" w:rsidRDefault="005F0183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povijesni, društveni</w:t>
            </w:r>
          </w:p>
          <w:p w:rsidR="005F0183" w:rsidRPr="006110CF" w:rsidRDefault="005F0183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i kulturni kontekst</w:t>
            </w:r>
          </w:p>
          <w:p w:rsidR="0094499F" w:rsidRPr="006110CF" w:rsidRDefault="005F0183" w:rsidP="005F0183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književnog teksta</w:t>
            </w:r>
          </w:p>
        </w:tc>
      </w:tr>
      <w:tr w:rsidR="000A266C" w:rsidRPr="006110CF" w:rsidTr="00B8558A">
        <w:trPr>
          <w:tblCellSpacing w:w="15" w:type="dxa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4A1" w:rsidRPr="006110CF" w:rsidRDefault="002034A1" w:rsidP="002034A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6110C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SŠ HJ B.</w:t>
            </w:r>
            <w:r w:rsidR="00E2783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</w:t>
            </w:r>
            <w:r w:rsidRPr="006110C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.4.</w:t>
            </w:r>
          </w:p>
          <w:p w:rsidR="002034A1" w:rsidRPr="006110CF" w:rsidRDefault="002034A1" w:rsidP="002034A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6110C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Učenik se stvaralački izražava prema vlastitome interesu potaknut tekstom.</w:t>
            </w:r>
          </w:p>
          <w:p w:rsidR="006E2F57" w:rsidRPr="006110CF" w:rsidRDefault="006E2F57" w:rsidP="002034A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  <w:p w:rsidR="000A266C" w:rsidRPr="006110CF" w:rsidRDefault="000A266C" w:rsidP="00B8558A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4A1" w:rsidRPr="006110CF" w:rsidRDefault="002034A1" w:rsidP="002034A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6110C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oblikuje radove služeći se različitim tehnikama, oblicima izražavanja i medijima</w:t>
            </w:r>
          </w:p>
          <w:p w:rsidR="002034A1" w:rsidRPr="006110CF" w:rsidRDefault="002034A1" w:rsidP="002034A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6110C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predstavlja svoj rad individualno ili timski</w:t>
            </w:r>
          </w:p>
          <w:p w:rsidR="000A266C" w:rsidRPr="006110CF" w:rsidRDefault="000A266C" w:rsidP="00C023E1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66C" w:rsidRPr="006110CF" w:rsidRDefault="000A266C" w:rsidP="00002639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C" w:rsidRPr="006110CF" w:rsidRDefault="000A266C" w:rsidP="00F222E9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C" w:rsidRPr="006110CF" w:rsidRDefault="000A266C" w:rsidP="00C023E1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C" w:rsidRPr="006110CF" w:rsidRDefault="000A266C" w:rsidP="003B547D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</w:tc>
      </w:tr>
      <w:tr w:rsidR="000A266C" w:rsidRPr="006110CF" w:rsidTr="00B8558A">
        <w:trPr>
          <w:tblCellSpacing w:w="15" w:type="dxa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F57" w:rsidRPr="006110CF" w:rsidRDefault="006E2F57" w:rsidP="006E2F5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6110C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SŠ HJ C.1.1.</w:t>
            </w:r>
          </w:p>
          <w:p w:rsidR="000A266C" w:rsidRPr="006110CF" w:rsidRDefault="00E2783E" w:rsidP="00E2783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sz w:val="18"/>
                <w:szCs w:val="18"/>
              </w:rPr>
            </w:pPr>
            <w:r w:rsidRPr="00E2783E">
              <w:rPr>
                <w:rFonts w:asciiTheme="minorHAnsi" w:hAnsiTheme="minorHAnsi" w:cstheme="minorHAnsi"/>
                <w:color w:val="231F20"/>
                <w:sz w:val="18"/>
                <w:szCs w:val="18"/>
                <w:shd w:val="clear" w:color="auto" w:fill="FFFFFF"/>
              </w:rPr>
              <w:t>Učenik tumači utjecaj medijskih tekstova na svakodnevni život primatelja</w:t>
            </w:r>
            <w:r>
              <w:rPr>
                <w:color w:val="231F2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F57" w:rsidRPr="006110CF" w:rsidRDefault="00E2783E" w:rsidP="006E2F5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-</w:t>
            </w:r>
            <w:r w:rsidR="006E2F57" w:rsidRPr="006110C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 uočava različita djelovanja medijskih tekstova u javnim, komercijalnim i neprofitnim na svakodnevni život primatelja</w:t>
            </w:r>
          </w:p>
          <w:p w:rsidR="006E2F57" w:rsidRPr="006110CF" w:rsidRDefault="006E2F57" w:rsidP="006E2F5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6110C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opisuje svrhu (osobnu, javnu) medijskoga teksta</w:t>
            </w:r>
          </w:p>
          <w:p w:rsidR="006E2F57" w:rsidRPr="006110CF" w:rsidRDefault="006E2F57" w:rsidP="006E2F5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6110C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 </w:t>
            </w:r>
            <w:r w:rsidR="00E2783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-</w:t>
            </w:r>
            <w:r w:rsidRPr="006110C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uočava izravno i neizravno navedene poruke u medijskom tekstu</w:t>
            </w:r>
          </w:p>
          <w:p w:rsidR="006E2F57" w:rsidRPr="006110CF" w:rsidRDefault="006E2F57" w:rsidP="006E2F5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6110C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– objašnjava medijsku poruku i </w:t>
            </w:r>
            <w:r w:rsidRPr="006110C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lastRenderedPageBreak/>
              <w:t>zaključuje kome je namijenjena</w:t>
            </w:r>
          </w:p>
          <w:p w:rsidR="006E2F57" w:rsidRPr="006110CF" w:rsidRDefault="006E2F57" w:rsidP="006E2F5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6110C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prepoznaje na koje je jezične, vizualne, auditivne i audiovizualne načine oblikovan medijski tekst</w:t>
            </w:r>
          </w:p>
          <w:p w:rsidR="006E2F57" w:rsidRPr="006110CF" w:rsidRDefault="006E2F57" w:rsidP="006E2F5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6110C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tumači kako su informacije, ideje, stavovi i mišljenja prikazani u medijskom tekstu utječu na svakodnevni život primatelja</w:t>
            </w:r>
          </w:p>
          <w:p w:rsidR="000A266C" w:rsidRPr="006110CF" w:rsidRDefault="000A266C" w:rsidP="00C023E1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0CF" w:rsidRPr="006110CF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lastRenderedPageBreak/>
              <w:t>- prepoznaje svrhu</w:t>
            </w:r>
          </w:p>
          <w:p w:rsidR="006110CF" w:rsidRPr="006110CF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 xml:space="preserve">  </w:t>
            </w:r>
            <w:r w:rsidRPr="006110CF">
              <w:rPr>
                <w:rFonts w:cstheme="minorHAnsi"/>
                <w:sz w:val="18"/>
                <w:szCs w:val="18"/>
                <w:lang w:eastAsia="hr-HR"/>
              </w:rPr>
              <w:t>medijskog teksta i</w:t>
            </w:r>
          </w:p>
          <w:p w:rsidR="006110CF" w:rsidRPr="006110CF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6110CF">
              <w:rPr>
                <w:rFonts w:cstheme="minorHAnsi"/>
                <w:sz w:val="18"/>
                <w:szCs w:val="18"/>
                <w:lang w:eastAsia="hr-HR"/>
              </w:rPr>
              <w:t>prema smjernicama</w:t>
            </w:r>
          </w:p>
          <w:p w:rsidR="006110CF" w:rsidRPr="006110CF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6110CF">
              <w:rPr>
                <w:rFonts w:cstheme="minorHAnsi"/>
                <w:sz w:val="18"/>
                <w:szCs w:val="18"/>
                <w:lang w:eastAsia="hr-HR"/>
              </w:rPr>
              <w:t>opisuje medijsku</w:t>
            </w:r>
          </w:p>
          <w:p w:rsidR="006110CF" w:rsidRPr="006110CF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 w:rsidRPr="006110CF">
              <w:rPr>
                <w:rFonts w:cstheme="minorHAnsi"/>
                <w:sz w:val="18"/>
                <w:szCs w:val="18"/>
                <w:lang w:eastAsia="hr-HR"/>
              </w:rPr>
              <w:t>poruku i njezin</w:t>
            </w:r>
          </w:p>
          <w:p w:rsidR="006110CF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 xml:space="preserve"> utjecaj na svakodnevni</w:t>
            </w:r>
          </w:p>
          <w:p w:rsidR="006110CF" w:rsidRPr="006110CF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 xml:space="preserve"> život </w:t>
            </w:r>
            <w:r w:rsidRPr="006110CF">
              <w:rPr>
                <w:rFonts w:cstheme="minorHAnsi"/>
                <w:sz w:val="18"/>
                <w:szCs w:val="18"/>
                <w:lang w:eastAsia="hr-HR"/>
              </w:rPr>
              <w:t>primatelja</w:t>
            </w:r>
          </w:p>
          <w:p w:rsidR="006110CF" w:rsidRPr="006110CF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A266C" w:rsidRPr="006110CF" w:rsidRDefault="000A266C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01" w:rsidRDefault="00093501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6110CF" w:rsidRPr="006110CF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- opisuje svrhu</w:t>
            </w:r>
          </w:p>
          <w:p w:rsidR="006110CF" w:rsidRPr="006110CF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medijskog teksta i</w:t>
            </w:r>
          </w:p>
          <w:p w:rsidR="006110CF" w:rsidRPr="006110CF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prema smjernicama</w:t>
            </w:r>
          </w:p>
          <w:p w:rsidR="006110CF" w:rsidRPr="006110CF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objašnjava medijsku</w:t>
            </w:r>
          </w:p>
          <w:p w:rsidR="006110CF" w:rsidRPr="006110CF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poruku i njezin</w:t>
            </w:r>
          </w:p>
          <w:p w:rsidR="006110CF" w:rsidRPr="006110CF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lastRenderedPageBreak/>
              <w:t>utjecaj na</w:t>
            </w:r>
          </w:p>
          <w:p w:rsidR="006110CF" w:rsidRPr="006110CF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svakodnevni život</w:t>
            </w:r>
          </w:p>
          <w:p w:rsidR="006110CF" w:rsidRPr="006110CF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primatelja</w:t>
            </w:r>
          </w:p>
          <w:p w:rsidR="000A266C" w:rsidRPr="006110CF" w:rsidRDefault="000A266C" w:rsidP="003B547D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01" w:rsidRDefault="00093501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6110CF" w:rsidRPr="006110CF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- opisuje svrhu</w:t>
            </w:r>
          </w:p>
          <w:p w:rsidR="006110CF" w:rsidRPr="006110CF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medijskog teksta,</w:t>
            </w:r>
          </w:p>
          <w:p w:rsidR="006110CF" w:rsidRPr="006110CF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objašnjava medijsku</w:t>
            </w:r>
          </w:p>
          <w:p w:rsidR="006110CF" w:rsidRPr="006110CF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poruku i njezin</w:t>
            </w:r>
          </w:p>
          <w:p w:rsidR="006110CF" w:rsidRPr="006110CF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utjecaj na</w:t>
            </w:r>
          </w:p>
          <w:p w:rsidR="006110CF" w:rsidRPr="006110CF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svakodnevni život</w:t>
            </w:r>
          </w:p>
          <w:p w:rsidR="006110CF" w:rsidRPr="006110CF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lastRenderedPageBreak/>
              <w:t>primatelja te</w:t>
            </w:r>
          </w:p>
          <w:p w:rsidR="006110CF" w:rsidRPr="006110CF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prepoznaje izravno i</w:t>
            </w:r>
          </w:p>
          <w:p w:rsidR="006110CF" w:rsidRPr="006110CF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neizravno navedene</w:t>
            </w:r>
          </w:p>
          <w:p w:rsidR="000A266C" w:rsidRPr="006110CF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poruke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01" w:rsidRDefault="00093501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6110CF" w:rsidRPr="006110CF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- opisuje svrhu</w:t>
            </w:r>
          </w:p>
          <w:p w:rsidR="006110CF" w:rsidRPr="006110CF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medijskog teksta i</w:t>
            </w:r>
          </w:p>
          <w:p w:rsidR="006110CF" w:rsidRPr="006110CF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tumači kako su u</w:t>
            </w:r>
          </w:p>
          <w:p w:rsidR="006110CF" w:rsidRPr="006110CF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njemu prikazane</w:t>
            </w:r>
          </w:p>
          <w:p w:rsidR="006110CF" w:rsidRPr="006110CF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informacije, ideje,</w:t>
            </w:r>
          </w:p>
          <w:p w:rsidR="006110CF" w:rsidRPr="006110CF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stavovi i mišljenja i</w:t>
            </w:r>
          </w:p>
          <w:p w:rsidR="006110CF" w:rsidRPr="006110CF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lastRenderedPageBreak/>
              <w:t>kako utječu na</w:t>
            </w:r>
          </w:p>
          <w:p w:rsidR="006110CF" w:rsidRPr="006110CF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svakodnevni život</w:t>
            </w:r>
          </w:p>
          <w:p w:rsidR="000A266C" w:rsidRPr="006110CF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6110CF">
              <w:rPr>
                <w:rFonts w:cstheme="minorHAnsi"/>
                <w:sz w:val="18"/>
                <w:szCs w:val="18"/>
                <w:lang w:eastAsia="hr-HR"/>
              </w:rPr>
              <w:t>primatelja</w:t>
            </w:r>
          </w:p>
        </w:tc>
      </w:tr>
      <w:tr w:rsidR="000A266C" w:rsidRPr="00E2783E" w:rsidTr="00B8558A">
        <w:trPr>
          <w:tblCellSpacing w:w="15" w:type="dxa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83E" w:rsidRPr="00E2783E" w:rsidRDefault="006E2F57" w:rsidP="006E2F5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E2783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lastRenderedPageBreak/>
              <w:t>SŠ H</w:t>
            </w:r>
            <w:r w:rsidR="00E2783E" w:rsidRPr="00E2783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J C.1.2.</w:t>
            </w:r>
          </w:p>
          <w:p w:rsidR="006E2F57" w:rsidRPr="00E2783E" w:rsidRDefault="00E2783E" w:rsidP="006E2F5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E2783E">
              <w:rPr>
                <w:rFonts w:asciiTheme="minorHAnsi" w:hAnsiTheme="minorHAnsi" w:cstheme="minorHAnsi"/>
                <w:color w:val="231F20"/>
                <w:sz w:val="18"/>
                <w:szCs w:val="18"/>
                <w:shd w:val="clear" w:color="auto" w:fill="FFFFFF"/>
              </w:rPr>
              <w:t>Učenik opisuje tekstove popularne i visoke kulture i njihov utjecaj na vlastiti kulturni identitet.</w:t>
            </w:r>
          </w:p>
          <w:p w:rsidR="000A266C" w:rsidRPr="00E2783E" w:rsidRDefault="000A266C" w:rsidP="00E2783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83E" w:rsidRPr="00E2783E" w:rsidRDefault="00E2783E" w:rsidP="00E2783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E2783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prepoznaje razliku između teksta popularne i visoke kulture na primjerima</w:t>
            </w:r>
          </w:p>
          <w:p w:rsidR="00E2783E" w:rsidRPr="00E2783E" w:rsidRDefault="00E2783E" w:rsidP="00E2783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E2783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razlikuje različite kulturne obrasce na odabranim tekstovima i njihov utjecaj na oblikovanje vlastitoga kulturnog identiteta</w:t>
            </w:r>
          </w:p>
          <w:p w:rsidR="00E2783E" w:rsidRPr="00E2783E" w:rsidRDefault="00E2783E" w:rsidP="00E2783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E2783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prepoznaje obilježja kozmopolitske kulture, šunda, trenda i kiča u tekstu i izražava svoj kritički stav prema njima</w:t>
            </w:r>
          </w:p>
          <w:p w:rsidR="00E2783E" w:rsidRPr="00E2783E" w:rsidRDefault="00E2783E" w:rsidP="00E2783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E2783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opisuje utjecaj teksta popularne kulture na razvoj vlastitoga kulturnog identiteta</w:t>
            </w:r>
          </w:p>
          <w:p w:rsidR="00E2783E" w:rsidRPr="00E2783E" w:rsidRDefault="00E2783E" w:rsidP="00E2783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E2783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 posjećuje i komentira kulturno-umjetnički događaj u stvarnom i digitalnom okružju</w:t>
            </w:r>
          </w:p>
          <w:p w:rsidR="006E2F57" w:rsidRPr="00E2783E" w:rsidRDefault="006E2F57" w:rsidP="006E2F5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  <w:p w:rsidR="000A266C" w:rsidRPr="00E2783E" w:rsidRDefault="000A266C" w:rsidP="00C023E1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0CF" w:rsidRPr="00E2783E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2783E">
              <w:rPr>
                <w:rFonts w:cstheme="minorHAnsi"/>
                <w:sz w:val="18"/>
                <w:szCs w:val="18"/>
                <w:lang w:eastAsia="hr-HR"/>
              </w:rPr>
              <w:t>- uočava elemente</w:t>
            </w:r>
          </w:p>
          <w:p w:rsidR="006110CF" w:rsidRPr="00E2783E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2783E">
              <w:rPr>
                <w:rFonts w:cstheme="minorHAnsi"/>
                <w:sz w:val="18"/>
                <w:szCs w:val="18"/>
                <w:lang w:eastAsia="hr-HR"/>
              </w:rPr>
              <w:t>popularne i visoke</w:t>
            </w:r>
          </w:p>
          <w:p w:rsidR="000A266C" w:rsidRPr="00E2783E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2783E">
              <w:rPr>
                <w:rFonts w:cstheme="minorHAnsi"/>
                <w:sz w:val="18"/>
                <w:szCs w:val="18"/>
                <w:lang w:eastAsia="hr-HR"/>
              </w:rPr>
              <w:t>kulture u tekstovima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01" w:rsidRDefault="00093501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6110CF" w:rsidRPr="00E2783E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2783E">
              <w:rPr>
                <w:rFonts w:cstheme="minorHAnsi"/>
                <w:sz w:val="18"/>
                <w:szCs w:val="18"/>
                <w:lang w:eastAsia="hr-HR"/>
              </w:rPr>
              <w:t>- uočava elemente</w:t>
            </w:r>
          </w:p>
          <w:p w:rsidR="006110CF" w:rsidRPr="00E2783E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2783E">
              <w:rPr>
                <w:rFonts w:cstheme="minorHAnsi"/>
                <w:sz w:val="18"/>
                <w:szCs w:val="18"/>
                <w:lang w:eastAsia="hr-HR"/>
              </w:rPr>
              <w:t>popularne i visoke</w:t>
            </w:r>
          </w:p>
          <w:p w:rsidR="006110CF" w:rsidRPr="00E2783E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2783E">
              <w:rPr>
                <w:rFonts w:cstheme="minorHAnsi"/>
                <w:sz w:val="18"/>
                <w:szCs w:val="18"/>
                <w:lang w:eastAsia="hr-HR"/>
              </w:rPr>
              <w:t>kulture u tekstovima</w:t>
            </w:r>
          </w:p>
          <w:p w:rsidR="006110CF" w:rsidRPr="00E2783E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2783E">
              <w:rPr>
                <w:rFonts w:cstheme="minorHAnsi"/>
                <w:sz w:val="18"/>
                <w:szCs w:val="18"/>
                <w:lang w:eastAsia="hr-HR"/>
              </w:rPr>
              <w:t>i njihov utjecaj na</w:t>
            </w:r>
          </w:p>
          <w:p w:rsidR="006110CF" w:rsidRPr="00E2783E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2783E">
              <w:rPr>
                <w:rFonts w:cstheme="minorHAnsi"/>
                <w:sz w:val="18"/>
                <w:szCs w:val="18"/>
                <w:lang w:eastAsia="hr-HR"/>
              </w:rPr>
              <w:t>vlastiti kulturni</w:t>
            </w:r>
          </w:p>
          <w:p w:rsidR="006110CF" w:rsidRPr="00E2783E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2783E">
              <w:rPr>
                <w:rFonts w:cstheme="minorHAnsi"/>
                <w:sz w:val="18"/>
                <w:szCs w:val="18"/>
                <w:lang w:eastAsia="hr-HR"/>
              </w:rPr>
              <w:t>identitet</w:t>
            </w:r>
          </w:p>
          <w:p w:rsidR="000A266C" w:rsidRPr="00E2783E" w:rsidRDefault="000A266C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01" w:rsidRDefault="00093501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6110CF" w:rsidRPr="00E2783E" w:rsidRDefault="00093501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-</w:t>
            </w:r>
            <w:r w:rsidR="006110CF" w:rsidRPr="00E2783E">
              <w:rPr>
                <w:rFonts w:cstheme="minorHAnsi"/>
                <w:sz w:val="18"/>
                <w:szCs w:val="18"/>
                <w:lang w:eastAsia="hr-HR"/>
              </w:rPr>
              <w:t xml:space="preserve"> prepoznaje</w:t>
            </w:r>
          </w:p>
          <w:p w:rsidR="006110CF" w:rsidRPr="00E2783E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2783E">
              <w:rPr>
                <w:rFonts w:cstheme="minorHAnsi"/>
                <w:sz w:val="18"/>
                <w:szCs w:val="18"/>
                <w:lang w:eastAsia="hr-HR"/>
              </w:rPr>
              <w:t>elemente popularne i</w:t>
            </w:r>
          </w:p>
          <w:p w:rsidR="006110CF" w:rsidRPr="00E2783E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2783E">
              <w:rPr>
                <w:rFonts w:cstheme="minorHAnsi"/>
                <w:sz w:val="18"/>
                <w:szCs w:val="18"/>
                <w:lang w:eastAsia="hr-HR"/>
              </w:rPr>
              <w:t>visoke kulture u</w:t>
            </w:r>
          </w:p>
          <w:p w:rsidR="006110CF" w:rsidRPr="00E2783E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2783E">
              <w:rPr>
                <w:rFonts w:cstheme="minorHAnsi"/>
                <w:sz w:val="18"/>
                <w:szCs w:val="18"/>
                <w:lang w:eastAsia="hr-HR"/>
              </w:rPr>
              <w:t>tekstovima i njihov</w:t>
            </w:r>
          </w:p>
          <w:p w:rsidR="006110CF" w:rsidRPr="00E2783E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2783E">
              <w:rPr>
                <w:rFonts w:cstheme="minorHAnsi"/>
                <w:sz w:val="18"/>
                <w:szCs w:val="18"/>
                <w:lang w:eastAsia="hr-HR"/>
              </w:rPr>
              <w:t>utjecaj na vlastiti</w:t>
            </w:r>
          </w:p>
          <w:p w:rsidR="000A266C" w:rsidRPr="00E2783E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2783E">
              <w:rPr>
                <w:rFonts w:cstheme="minorHAnsi"/>
                <w:sz w:val="18"/>
                <w:szCs w:val="18"/>
                <w:lang w:eastAsia="hr-HR"/>
              </w:rPr>
              <w:t>kulturni identitet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01" w:rsidRDefault="00093501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093501" w:rsidRDefault="00093501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6110CF" w:rsidRPr="00E2783E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2783E">
              <w:rPr>
                <w:rFonts w:cstheme="minorHAnsi"/>
                <w:sz w:val="18"/>
                <w:szCs w:val="18"/>
                <w:lang w:eastAsia="hr-HR"/>
              </w:rPr>
              <w:t>- opisuje elemente</w:t>
            </w:r>
          </w:p>
          <w:p w:rsidR="006110CF" w:rsidRPr="00E2783E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2783E">
              <w:rPr>
                <w:rFonts w:cstheme="minorHAnsi"/>
                <w:sz w:val="18"/>
                <w:szCs w:val="18"/>
                <w:lang w:eastAsia="hr-HR"/>
              </w:rPr>
              <w:t>popularne i visoke</w:t>
            </w:r>
          </w:p>
          <w:p w:rsidR="006110CF" w:rsidRPr="00E2783E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2783E">
              <w:rPr>
                <w:rFonts w:cstheme="minorHAnsi"/>
                <w:sz w:val="18"/>
                <w:szCs w:val="18"/>
                <w:lang w:eastAsia="hr-HR"/>
              </w:rPr>
              <w:t>kulture u tekstovima</w:t>
            </w:r>
          </w:p>
          <w:p w:rsidR="006110CF" w:rsidRPr="00E2783E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2783E">
              <w:rPr>
                <w:rFonts w:cstheme="minorHAnsi"/>
                <w:sz w:val="18"/>
                <w:szCs w:val="18"/>
                <w:lang w:eastAsia="hr-HR"/>
              </w:rPr>
              <w:t>i njihov utjecaj na</w:t>
            </w:r>
          </w:p>
          <w:p w:rsidR="006110CF" w:rsidRPr="00E2783E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2783E">
              <w:rPr>
                <w:rFonts w:cstheme="minorHAnsi"/>
                <w:sz w:val="18"/>
                <w:szCs w:val="18"/>
                <w:lang w:eastAsia="hr-HR"/>
              </w:rPr>
              <w:t>vlastiti kulturni</w:t>
            </w:r>
          </w:p>
          <w:p w:rsidR="00CD6BA1" w:rsidRPr="00E2783E" w:rsidRDefault="006110CF" w:rsidP="006110CF">
            <w:pPr>
              <w:pStyle w:val="NoSpacing"/>
              <w:rPr>
                <w:rFonts w:cstheme="minorHAnsi"/>
                <w:sz w:val="18"/>
                <w:szCs w:val="18"/>
                <w:lang w:eastAsia="hr-HR"/>
              </w:rPr>
            </w:pPr>
            <w:r w:rsidRPr="00E2783E">
              <w:rPr>
                <w:rFonts w:cstheme="minorHAnsi"/>
                <w:sz w:val="18"/>
                <w:szCs w:val="18"/>
                <w:lang w:eastAsia="hr-HR"/>
              </w:rPr>
              <w:t>identitet</w:t>
            </w:r>
          </w:p>
        </w:tc>
      </w:tr>
    </w:tbl>
    <w:p w:rsidR="004B023D" w:rsidRPr="00E2783E" w:rsidRDefault="004B023D">
      <w:pPr>
        <w:rPr>
          <w:rFonts w:cstheme="minorHAnsi"/>
          <w:sz w:val="18"/>
          <w:szCs w:val="18"/>
        </w:rPr>
      </w:pPr>
    </w:p>
    <w:sectPr w:rsidR="004B023D" w:rsidRPr="00E2783E" w:rsidSect="003844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6D" w:rsidRDefault="009B226D" w:rsidP="000A266C">
      <w:pPr>
        <w:spacing w:after="0" w:line="240" w:lineRule="auto"/>
      </w:pPr>
      <w:r>
        <w:separator/>
      </w:r>
    </w:p>
  </w:endnote>
  <w:endnote w:type="continuationSeparator" w:id="0">
    <w:p w:rsidR="009B226D" w:rsidRDefault="009B226D" w:rsidP="000A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3Font_2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6D" w:rsidRDefault="009B226D" w:rsidP="000A266C">
      <w:pPr>
        <w:spacing w:after="0" w:line="240" w:lineRule="auto"/>
      </w:pPr>
      <w:r>
        <w:separator/>
      </w:r>
    </w:p>
  </w:footnote>
  <w:footnote w:type="continuationSeparator" w:id="0">
    <w:p w:rsidR="009B226D" w:rsidRDefault="009B226D" w:rsidP="000A2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763"/>
    <w:multiLevelType w:val="hybridMultilevel"/>
    <w:tmpl w:val="D6F870A4"/>
    <w:lvl w:ilvl="0" w:tplc="73DA0832">
      <w:numFmt w:val="bullet"/>
      <w:lvlText w:val="-"/>
      <w:lvlJc w:val="left"/>
      <w:pPr>
        <w:ind w:left="720" w:hanging="360"/>
      </w:pPr>
      <w:rPr>
        <w:rFonts w:ascii="Calibri" w:eastAsia="T3Font_2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13B63"/>
    <w:multiLevelType w:val="hybridMultilevel"/>
    <w:tmpl w:val="96165A52"/>
    <w:lvl w:ilvl="0" w:tplc="FAF08472"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15A21224"/>
    <w:multiLevelType w:val="hybridMultilevel"/>
    <w:tmpl w:val="27EE365E"/>
    <w:lvl w:ilvl="0" w:tplc="D7F8E066"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4B"/>
    <w:multiLevelType w:val="hybridMultilevel"/>
    <w:tmpl w:val="0C7EB550"/>
    <w:lvl w:ilvl="0" w:tplc="09148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77BD2"/>
    <w:multiLevelType w:val="hybridMultilevel"/>
    <w:tmpl w:val="AEB27B88"/>
    <w:lvl w:ilvl="0" w:tplc="4E80102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7553523C"/>
    <w:multiLevelType w:val="hybridMultilevel"/>
    <w:tmpl w:val="4852D79C"/>
    <w:lvl w:ilvl="0" w:tplc="79869810">
      <w:numFmt w:val="bullet"/>
      <w:lvlText w:val="-"/>
      <w:lvlJc w:val="left"/>
      <w:pPr>
        <w:ind w:left="720" w:hanging="360"/>
      </w:pPr>
      <w:rPr>
        <w:rFonts w:ascii="Calibri" w:eastAsia="T3Font_2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D7882"/>
    <w:multiLevelType w:val="hybridMultilevel"/>
    <w:tmpl w:val="18D26EC0"/>
    <w:lvl w:ilvl="0" w:tplc="507E81A4">
      <w:numFmt w:val="bullet"/>
      <w:lvlText w:val="-"/>
      <w:lvlJc w:val="left"/>
      <w:pPr>
        <w:ind w:left="720" w:hanging="360"/>
      </w:pPr>
      <w:rPr>
        <w:rFonts w:ascii="Calibri" w:eastAsia="T3Font_2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4F"/>
    <w:rsid w:val="00002639"/>
    <w:rsid w:val="00045F7E"/>
    <w:rsid w:val="000632C2"/>
    <w:rsid w:val="000660B5"/>
    <w:rsid w:val="00093501"/>
    <w:rsid w:val="000A0B16"/>
    <w:rsid w:val="000A266C"/>
    <w:rsid w:val="000C7938"/>
    <w:rsid w:val="000F5510"/>
    <w:rsid w:val="000F76FA"/>
    <w:rsid w:val="0011155D"/>
    <w:rsid w:val="00131144"/>
    <w:rsid w:val="001425E3"/>
    <w:rsid w:val="00156645"/>
    <w:rsid w:val="00157A1B"/>
    <w:rsid w:val="0019585D"/>
    <w:rsid w:val="00195FA9"/>
    <w:rsid w:val="00202CDD"/>
    <w:rsid w:val="002034A1"/>
    <w:rsid w:val="0021027D"/>
    <w:rsid w:val="002756B7"/>
    <w:rsid w:val="00286250"/>
    <w:rsid w:val="002A3603"/>
    <w:rsid w:val="002C27B9"/>
    <w:rsid w:val="002C5C15"/>
    <w:rsid w:val="002F30C6"/>
    <w:rsid w:val="00372337"/>
    <w:rsid w:val="0038444F"/>
    <w:rsid w:val="003A564C"/>
    <w:rsid w:val="003B547D"/>
    <w:rsid w:val="003C50F2"/>
    <w:rsid w:val="0040665E"/>
    <w:rsid w:val="004519AF"/>
    <w:rsid w:val="004B023D"/>
    <w:rsid w:val="004B139C"/>
    <w:rsid w:val="00577B19"/>
    <w:rsid w:val="00594B9F"/>
    <w:rsid w:val="00594CFE"/>
    <w:rsid w:val="005E43B0"/>
    <w:rsid w:val="005F0183"/>
    <w:rsid w:val="00604BEF"/>
    <w:rsid w:val="00607A28"/>
    <w:rsid w:val="006110CF"/>
    <w:rsid w:val="00613E43"/>
    <w:rsid w:val="00655C09"/>
    <w:rsid w:val="00675665"/>
    <w:rsid w:val="006A0652"/>
    <w:rsid w:val="006B0B41"/>
    <w:rsid w:val="006C671A"/>
    <w:rsid w:val="006E2F57"/>
    <w:rsid w:val="00706273"/>
    <w:rsid w:val="00723B13"/>
    <w:rsid w:val="00725097"/>
    <w:rsid w:val="00732BCA"/>
    <w:rsid w:val="00733647"/>
    <w:rsid w:val="0074526B"/>
    <w:rsid w:val="007A704C"/>
    <w:rsid w:val="007C03E1"/>
    <w:rsid w:val="007C319B"/>
    <w:rsid w:val="007F6021"/>
    <w:rsid w:val="0084286F"/>
    <w:rsid w:val="008773C0"/>
    <w:rsid w:val="008A4E86"/>
    <w:rsid w:val="008C4034"/>
    <w:rsid w:val="008C5A34"/>
    <w:rsid w:val="008F486F"/>
    <w:rsid w:val="0094499F"/>
    <w:rsid w:val="00956C54"/>
    <w:rsid w:val="00963B10"/>
    <w:rsid w:val="009701C3"/>
    <w:rsid w:val="0098162A"/>
    <w:rsid w:val="009B226D"/>
    <w:rsid w:val="009D36CC"/>
    <w:rsid w:val="009D4D06"/>
    <w:rsid w:val="00A0418B"/>
    <w:rsid w:val="00A1434C"/>
    <w:rsid w:val="00A17144"/>
    <w:rsid w:val="00A37B2A"/>
    <w:rsid w:val="00A675C8"/>
    <w:rsid w:val="00A77872"/>
    <w:rsid w:val="00A906C9"/>
    <w:rsid w:val="00AA4DBA"/>
    <w:rsid w:val="00AB5079"/>
    <w:rsid w:val="00AD3536"/>
    <w:rsid w:val="00AF222F"/>
    <w:rsid w:val="00AF56D8"/>
    <w:rsid w:val="00B15FA3"/>
    <w:rsid w:val="00B41886"/>
    <w:rsid w:val="00B61E2E"/>
    <w:rsid w:val="00B829D6"/>
    <w:rsid w:val="00B8558A"/>
    <w:rsid w:val="00B8596B"/>
    <w:rsid w:val="00B93182"/>
    <w:rsid w:val="00BD3D2B"/>
    <w:rsid w:val="00BE25F6"/>
    <w:rsid w:val="00C023E1"/>
    <w:rsid w:val="00C14CB1"/>
    <w:rsid w:val="00C217F9"/>
    <w:rsid w:val="00CA0206"/>
    <w:rsid w:val="00CD6BA1"/>
    <w:rsid w:val="00D64CAB"/>
    <w:rsid w:val="00D95556"/>
    <w:rsid w:val="00DB1DD2"/>
    <w:rsid w:val="00DE4288"/>
    <w:rsid w:val="00E11B51"/>
    <w:rsid w:val="00E25D74"/>
    <w:rsid w:val="00E2783E"/>
    <w:rsid w:val="00E41816"/>
    <w:rsid w:val="00E50D6E"/>
    <w:rsid w:val="00E623B3"/>
    <w:rsid w:val="00E82CA9"/>
    <w:rsid w:val="00EE0B7C"/>
    <w:rsid w:val="00EE5202"/>
    <w:rsid w:val="00EE54B1"/>
    <w:rsid w:val="00EF7DEB"/>
    <w:rsid w:val="00F078BC"/>
    <w:rsid w:val="00F222E9"/>
    <w:rsid w:val="00F246BF"/>
    <w:rsid w:val="00F33727"/>
    <w:rsid w:val="00F37D39"/>
    <w:rsid w:val="00F527F0"/>
    <w:rsid w:val="00F575DB"/>
    <w:rsid w:val="00FA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44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844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44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-8">
    <w:name w:val="t-8"/>
    <w:basedOn w:val="Normal"/>
    <w:rsid w:val="0038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A2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66C"/>
  </w:style>
  <w:style w:type="paragraph" w:styleId="Footer">
    <w:name w:val="footer"/>
    <w:basedOn w:val="Normal"/>
    <w:link w:val="FooterChar"/>
    <w:uiPriority w:val="99"/>
    <w:unhideWhenUsed/>
    <w:rsid w:val="000A2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66C"/>
  </w:style>
  <w:style w:type="paragraph" w:styleId="ListParagraph">
    <w:name w:val="List Paragraph"/>
    <w:basedOn w:val="Normal"/>
    <w:uiPriority w:val="34"/>
    <w:qFormat/>
    <w:rsid w:val="00725097"/>
    <w:pPr>
      <w:ind w:left="720"/>
      <w:contextualSpacing/>
    </w:pPr>
  </w:style>
  <w:style w:type="paragraph" w:customStyle="1" w:styleId="Default">
    <w:name w:val="Default"/>
    <w:rsid w:val="00045F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44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844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44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-8">
    <w:name w:val="t-8"/>
    <w:basedOn w:val="Normal"/>
    <w:rsid w:val="0038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A2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66C"/>
  </w:style>
  <w:style w:type="paragraph" w:styleId="Footer">
    <w:name w:val="footer"/>
    <w:basedOn w:val="Normal"/>
    <w:link w:val="FooterChar"/>
    <w:uiPriority w:val="99"/>
    <w:unhideWhenUsed/>
    <w:rsid w:val="000A2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66C"/>
  </w:style>
  <w:style w:type="paragraph" w:styleId="ListParagraph">
    <w:name w:val="List Paragraph"/>
    <w:basedOn w:val="Normal"/>
    <w:uiPriority w:val="34"/>
    <w:qFormat/>
    <w:rsid w:val="00725097"/>
    <w:pPr>
      <w:ind w:left="720"/>
      <w:contextualSpacing/>
    </w:pPr>
  </w:style>
  <w:style w:type="paragraph" w:customStyle="1" w:styleId="Default">
    <w:name w:val="Default"/>
    <w:rsid w:val="00045F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960D8-A739-47F7-9291-058E91AB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1979</Words>
  <Characters>11282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Gudlin</dc:creator>
  <cp:lastModifiedBy>Aspire7730</cp:lastModifiedBy>
  <cp:revision>2</cp:revision>
  <dcterms:created xsi:type="dcterms:W3CDTF">2019-10-08T06:06:00Z</dcterms:created>
  <dcterms:modified xsi:type="dcterms:W3CDTF">2019-10-08T06:06:00Z</dcterms:modified>
</cp:coreProperties>
</file>