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E" w:rsidRPr="00186532" w:rsidRDefault="00E2330E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PRIPREMA NASTAVNE JEDINICE</w:t>
      </w:r>
    </w:p>
    <w:p w:rsidR="00E2330E" w:rsidRPr="00186532" w:rsidRDefault="00E2330E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30E" w:rsidRPr="00186532" w:rsidRDefault="00E2330E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Predmet: Hrvats</w:t>
      </w:r>
      <w:r w:rsidR="00186532">
        <w:rPr>
          <w:rFonts w:ascii="Times New Roman" w:hAnsi="Times New Roman" w:cs="Times New Roman"/>
          <w:b/>
          <w:sz w:val="24"/>
          <w:szCs w:val="24"/>
        </w:rPr>
        <w:t xml:space="preserve">ki jezik, Zdenka Blaslov, prof. </w:t>
      </w:r>
      <w:r w:rsidRPr="00186532">
        <w:rPr>
          <w:rFonts w:ascii="Times New Roman" w:hAnsi="Times New Roman" w:cs="Times New Roman"/>
          <w:b/>
          <w:sz w:val="24"/>
          <w:szCs w:val="24"/>
        </w:rPr>
        <w:t>savjetnik</w:t>
      </w:r>
    </w:p>
    <w:p w:rsidR="00F42E3D" w:rsidRPr="00186532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Predmetno područje/područja</w:t>
      </w:r>
      <w:r w:rsidRPr="00186532">
        <w:rPr>
          <w:rFonts w:ascii="Times New Roman" w:hAnsi="Times New Roman" w:cs="Times New Roman"/>
          <w:sz w:val="24"/>
          <w:szCs w:val="24"/>
        </w:rPr>
        <w:t>:</w:t>
      </w:r>
      <w:r w:rsidR="00E2330E" w:rsidRPr="00186532">
        <w:rPr>
          <w:rFonts w:ascii="Times New Roman" w:hAnsi="Times New Roman" w:cs="Times New Roman"/>
          <w:sz w:val="24"/>
          <w:szCs w:val="24"/>
        </w:rPr>
        <w:t xml:space="preserve"> Hrvatski romantizam, I. Mažuranić Smrt Smail-age </w:t>
      </w:r>
      <w:r w:rsidR="00D10036" w:rsidRPr="00186532">
        <w:rPr>
          <w:rFonts w:ascii="Times New Roman" w:hAnsi="Times New Roman" w:cs="Times New Roman"/>
          <w:sz w:val="24"/>
          <w:szCs w:val="24"/>
        </w:rPr>
        <w:t>Č</w:t>
      </w:r>
      <w:r w:rsidR="00E2330E" w:rsidRPr="00186532">
        <w:rPr>
          <w:rFonts w:ascii="Times New Roman" w:hAnsi="Times New Roman" w:cs="Times New Roman"/>
          <w:sz w:val="24"/>
          <w:szCs w:val="24"/>
        </w:rPr>
        <w:t xml:space="preserve">engića“ </w:t>
      </w:r>
      <w:r w:rsidR="0026061F" w:rsidRPr="00186532">
        <w:rPr>
          <w:rFonts w:ascii="Times New Roman" w:hAnsi="Times New Roman" w:cs="Times New Roman"/>
          <w:sz w:val="24"/>
          <w:szCs w:val="24"/>
        </w:rPr>
        <w:t>(lektira 2 sata)</w:t>
      </w:r>
    </w:p>
    <w:p w:rsidR="00E2330E" w:rsidRPr="00186532" w:rsidRDefault="00E2330E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ab/>
      </w:r>
      <w:r w:rsidRPr="00186532">
        <w:rPr>
          <w:rFonts w:ascii="Times New Roman" w:hAnsi="Times New Roman" w:cs="Times New Roman"/>
          <w:sz w:val="24"/>
          <w:szCs w:val="24"/>
        </w:rPr>
        <w:tab/>
      </w:r>
      <w:r w:rsidRPr="00186532">
        <w:rPr>
          <w:rFonts w:ascii="Times New Roman" w:hAnsi="Times New Roman" w:cs="Times New Roman"/>
          <w:sz w:val="24"/>
          <w:szCs w:val="24"/>
        </w:rPr>
        <w:tab/>
      </w:r>
      <w:r w:rsidRPr="00186532">
        <w:rPr>
          <w:rFonts w:ascii="Times New Roman" w:hAnsi="Times New Roman" w:cs="Times New Roman"/>
          <w:sz w:val="24"/>
          <w:szCs w:val="24"/>
        </w:rPr>
        <w:tab/>
      </w:r>
    </w:p>
    <w:p w:rsidR="0026061F" w:rsidRPr="00186532" w:rsidRDefault="00F42E3D" w:rsidP="0026061F">
      <w:pPr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186532">
        <w:rPr>
          <w:rFonts w:ascii="Times New Roman" w:hAnsi="Times New Roman" w:cs="Times New Roman"/>
          <w:sz w:val="24"/>
          <w:szCs w:val="24"/>
        </w:rPr>
        <w:t>:</w:t>
      </w:r>
      <w:r w:rsidR="0026061F" w:rsidRPr="00186532">
        <w:rPr>
          <w:rFonts w:ascii="Times New Roman" w:hAnsi="Times New Roman" w:cs="Times New Roman"/>
          <w:sz w:val="24"/>
          <w:szCs w:val="24"/>
        </w:rPr>
        <w:t xml:space="preserve"> analizirati razmišljanja o pročitanom djelu, analizirati perspektive čitanja, istraživati različite aspekte, razvijati samostalno istraživanje i otkrivanje problema, usporediti informacije, razvijati argumente za određene tvrdnje ili protiv njih, prosuditi i analizirati prosudbe</w:t>
      </w:r>
    </w:p>
    <w:p w:rsidR="00F42E3D" w:rsidRPr="00186532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3D" w:rsidRPr="00186532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Literatura za učenike</w:t>
      </w:r>
      <w:r w:rsidRPr="00186532">
        <w:rPr>
          <w:rFonts w:ascii="Times New Roman" w:hAnsi="Times New Roman" w:cs="Times New Roman"/>
          <w:sz w:val="24"/>
          <w:szCs w:val="24"/>
        </w:rPr>
        <w:t>:</w:t>
      </w:r>
      <w:r w:rsidR="0026061F" w:rsidRPr="00186532">
        <w:rPr>
          <w:rFonts w:ascii="Times New Roman" w:hAnsi="Times New Roman" w:cs="Times New Roman"/>
          <w:sz w:val="24"/>
          <w:szCs w:val="24"/>
        </w:rPr>
        <w:t xml:space="preserve"> I. Mažuranić </w:t>
      </w:r>
      <w:r w:rsidR="0026061F" w:rsidRPr="00186532">
        <w:rPr>
          <w:rFonts w:ascii="Times New Roman" w:hAnsi="Times New Roman" w:cs="Times New Roman"/>
          <w:i/>
          <w:sz w:val="24"/>
          <w:szCs w:val="24"/>
        </w:rPr>
        <w:t>Smrt Smail –age Čengića</w:t>
      </w:r>
    </w:p>
    <w:p w:rsidR="00F42E3D" w:rsidRPr="00186532" w:rsidRDefault="00F42E3D" w:rsidP="00F42E3D">
      <w:pPr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Literatura na nastavnike</w:t>
      </w:r>
      <w:r w:rsidRPr="00186532">
        <w:rPr>
          <w:rFonts w:ascii="Times New Roman" w:hAnsi="Times New Roman" w:cs="Times New Roman"/>
          <w:sz w:val="24"/>
          <w:szCs w:val="24"/>
        </w:rPr>
        <w:t>:</w:t>
      </w:r>
      <w:r w:rsidR="0026061F" w:rsidRPr="00186532">
        <w:rPr>
          <w:rFonts w:ascii="Times New Roman" w:hAnsi="Times New Roman" w:cs="Times New Roman"/>
          <w:sz w:val="24"/>
          <w:szCs w:val="24"/>
        </w:rPr>
        <w:t xml:space="preserve"> I. Mažuranić </w:t>
      </w:r>
      <w:r w:rsidR="0026061F" w:rsidRPr="00186532">
        <w:rPr>
          <w:rFonts w:ascii="Times New Roman" w:hAnsi="Times New Roman" w:cs="Times New Roman"/>
          <w:i/>
          <w:sz w:val="24"/>
          <w:szCs w:val="24"/>
        </w:rPr>
        <w:t>Smrt Smail –age Čengića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234"/>
      </w:tblGrid>
      <w:tr w:rsidR="00F42E3D" w:rsidRPr="00186532" w:rsidTr="00806E83">
        <w:tc>
          <w:tcPr>
            <w:tcW w:w="4786" w:type="dxa"/>
          </w:tcPr>
          <w:p w:rsidR="00F42E3D" w:rsidRPr="00186532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Faze nastavnoga sata/sati, trajanje i nastavni sadržaji</w:t>
            </w:r>
          </w:p>
          <w:p w:rsidR="000A2478" w:rsidRPr="00186532" w:rsidRDefault="000A2478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EVOKACIJA (uvod)</w:t>
            </w:r>
          </w:p>
          <w:p w:rsidR="000A2478" w:rsidRPr="00186532" w:rsidRDefault="000A2478" w:rsidP="000A247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Pripremite učenike za obradu ovog djela (neka 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kod kuće pročitaju dio spjeva koji im je određen i zabilježe najvažnije informacije, po vlastitom sudu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2478" w:rsidRPr="00186532" w:rsidRDefault="000A2478" w:rsidP="000A24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RAZUMIJEVANJE ZNAČENJA (razrada)</w:t>
            </w:r>
          </w:p>
          <w:p w:rsidR="000A2478" w:rsidRPr="00186532" w:rsidRDefault="000A2478" w:rsidP="000A247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Podijelite učenike u skupine, tako da svaki uč</w:t>
            </w:r>
            <w:r w:rsidR="00E123DF"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enik u skupini predstavlja broj 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pjevanja u spjevu.</w:t>
            </w: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Kada su učenici oblikovali skupine objasnite im njihov zadatak: svaki će učenik dobiti obradu jednog od pjevanja kao zadatak.</w:t>
            </w: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Provjerite imali li svaki učenik svoj primjer sp</w:t>
            </w:r>
            <w:r w:rsidR="00E123DF"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jeva (prije obrade ove nastavne 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jedinice naglasite učenicima kako svatko mora donijeti na sat svoj primjer spjeva)</w:t>
            </w:r>
          </w:p>
          <w:p w:rsidR="00186532" w:rsidRDefault="000A2478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Ponovite s učenicima pravila metode SLAGALICA II</w:t>
            </w:r>
            <w:r w:rsidR="00E123DF"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 (Bez obzira obrađujete li ovaj tekst u osnovnoj ili srednjoj školi metoda slagalice pokreće njihovu motiviranost odnosno natjecateljski duh. Učenici na ovaj način dolaze do</w:t>
            </w:r>
            <w:r w:rsidR="00E123DF" w:rsidRPr="00186532">
              <w:rPr>
                <w:rFonts w:ascii="Times New Roman" w:hAnsi="Times New Roman" w:cs="Times New Roman"/>
                <w:sz w:val="24"/>
                <w:szCs w:val="24"/>
              </w:rPr>
              <w:br/>
              <w:t>spoznaje kako djelo i nije tako nerazumljivo i dosadno.</w:t>
            </w:r>
          </w:p>
          <w:p w:rsidR="00186532" w:rsidRDefault="00186532" w:rsidP="001865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Morate uraditi pri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 xml:space="preserve">premne radnje 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kako bi ovakav način rada polučio uspjeh, ili izdvojite četiri školska sata bez pripreme (odgovaranje na pitanja) učenika kod kuće. </w:t>
            </w:r>
          </w:p>
          <w:p w:rsidR="000A2478" w:rsidRPr="00186532" w:rsidRDefault="000A2478" w:rsidP="00E123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Sada iz matičnih skupina formirajte eksperimentalne 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 prema brojevima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(broj određene 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skupine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 određeni je broj pjevanja).</w:t>
            </w: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Naglasite kako je svaki član 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 xml:space="preserve">skupine 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odgovoran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 xml:space="preserve"> za poučavanje o svom dijelu u 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matičn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oj skupini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 i poučava članove svoje 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skupine.</w:t>
            </w:r>
            <w:bookmarkStart w:id="0" w:name="_GoBack"/>
            <w:bookmarkEnd w:id="0"/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78" w:rsidRPr="00186532" w:rsidRDefault="000A2478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Odredite vrijeme poučavanja (30 min)</w:t>
            </w:r>
          </w:p>
          <w:p w:rsidR="000C5CF3" w:rsidRPr="00186532" w:rsidRDefault="000C5CF3" w:rsidP="000C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F3" w:rsidRPr="00186532" w:rsidRDefault="000C5CF3" w:rsidP="000C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F3" w:rsidRPr="00186532" w:rsidRDefault="000C5CF3" w:rsidP="000C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F3" w:rsidRPr="00186532" w:rsidRDefault="000C5CF3" w:rsidP="00E123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REFLEKSIJA (zaklju</w:t>
            </w:r>
            <w:r w:rsidR="00E123DF"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ak)</w:t>
            </w:r>
          </w:p>
          <w:p w:rsidR="00E123DF" w:rsidRPr="00186532" w:rsidRDefault="00E123DF" w:rsidP="00E123D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186532" w:rsidRDefault="000A2478" w:rsidP="000C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Nakon što je svaka skupina usvojila cjelokupni tekst zajednički će se kroz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br/>
              <w:t>diskusiju zabilježiti najznačajniji elementi djela. Zabilježite ih na ploči.</w:t>
            </w:r>
          </w:p>
          <w:p w:rsidR="000A2478" w:rsidRPr="00186532" w:rsidRDefault="000A2478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Ocijenite najaktivnije učenike.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42E3D" w:rsidRPr="00186532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Aktivnosti učenika</w:t>
            </w:r>
          </w:p>
          <w:p w:rsidR="00E123DF" w:rsidRPr="00186532" w:rsidRDefault="00E123DF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3DF" w:rsidRPr="00186532" w:rsidRDefault="00E123DF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3DF" w:rsidRPr="00186532" w:rsidRDefault="00E123DF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objašnjavanje</w:t>
            </w: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</w:p>
          <w:p w:rsidR="00E123DF" w:rsidRPr="00186532" w:rsidRDefault="00E123DF" w:rsidP="00E123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pisanje na ploči</w:t>
            </w:r>
          </w:p>
        </w:tc>
        <w:tc>
          <w:tcPr>
            <w:tcW w:w="2234" w:type="dxa"/>
          </w:tcPr>
          <w:p w:rsidR="00F42E3D" w:rsidRPr="00186532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b/>
                <w:sz w:val="24"/>
                <w:szCs w:val="24"/>
              </w:rPr>
              <w:t>Nastavni oblici, metode i metodički postupci</w:t>
            </w:r>
          </w:p>
          <w:p w:rsidR="000A2478" w:rsidRPr="00186532" w:rsidRDefault="000A2478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78" w:rsidRPr="00186532" w:rsidRDefault="000A2478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78" w:rsidRPr="00186532" w:rsidRDefault="00186532" w:rsidP="000A2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2478" w:rsidRPr="00186532">
              <w:rPr>
                <w:rFonts w:ascii="Times New Roman" w:hAnsi="Times New Roman" w:cs="Times New Roman"/>
                <w:sz w:val="24"/>
                <w:szCs w:val="24"/>
              </w:rPr>
              <w:t>ndividualni rad</w:t>
            </w:r>
          </w:p>
          <w:p w:rsidR="000A2478" w:rsidRPr="00186532" w:rsidRDefault="000A2478" w:rsidP="001865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skupni rad (slagalica II)</w:t>
            </w:r>
          </w:p>
        </w:tc>
      </w:tr>
      <w:tr w:rsidR="00F42E3D" w:rsidRPr="00186532" w:rsidTr="00806E83">
        <w:tc>
          <w:tcPr>
            <w:tcW w:w="4786" w:type="dxa"/>
          </w:tcPr>
          <w:p w:rsidR="00E123DF" w:rsidRPr="00186532" w:rsidRDefault="00E123DF" w:rsidP="009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F" w:rsidRPr="00186532" w:rsidRDefault="00806E83" w:rsidP="001865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>Aktivnost nakon sata: zajedno ćemo pogledati Pp prezentaciju koju sam ja izradila na ovu temu (nalazi se na mojoj web stranici</w:t>
            </w:r>
            <w:r w:rsidR="00186532">
              <w:rPr>
                <w:rFonts w:ascii="Times New Roman" w:hAnsi="Times New Roman" w:cs="Times New Roman"/>
                <w:sz w:val="24"/>
                <w:szCs w:val="24"/>
              </w:rPr>
              <w:t>: www.jaimamsanucionica.weebly.com</w:t>
            </w:r>
            <w:r w:rsidRPr="0018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E3D" w:rsidRPr="00186532" w:rsidRDefault="00F42E3D" w:rsidP="009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42E3D" w:rsidRPr="00186532" w:rsidRDefault="00F42E3D" w:rsidP="009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E83" w:rsidRPr="00186532" w:rsidRDefault="00806E83" w:rsidP="00F4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3D" w:rsidRPr="00186532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b/>
          <w:sz w:val="24"/>
          <w:szCs w:val="24"/>
        </w:rPr>
        <w:t>Plan/planovi prijenosnika</w:t>
      </w:r>
      <w:r w:rsidRPr="00186532">
        <w:rPr>
          <w:rFonts w:ascii="Times New Roman" w:hAnsi="Times New Roman" w:cs="Times New Roman"/>
          <w:sz w:val="24"/>
          <w:szCs w:val="24"/>
        </w:rPr>
        <w:t xml:space="preserve"> (školske ploče i/ili računalne prezentacije):</w:t>
      </w: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>Ivan Mažuranić Smrt Smail- age Čengića</w:t>
      </w:r>
    </w:p>
    <w:p w:rsidR="00E123DF" w:rsidRPr="00186532" w:rsidRDefault="00E123DF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DF" w:rsidRPr="00186532" w:rsidRDefault="00E123DF" w:rsidP="00E12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 xml:space="preserve">Agovanje </w:t>
      </w:r>
    </w:p>
    <w:p w:rsidR="00E123DF" w:rsidRPr="00186532" w:rsidRDefault="00E123DF" w:rsidP="00E12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>Noćnik</w:t>
      </w:r>
    </w:p>
    <w:p w:rsidR="00E123DF" w:rsidRPr="00186532" w:rsidRDefault="00E123DF" w:rsidP="00E12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>Četa</w:t>
      </w:r>
    </w:p>
    <w:p w:rsidR="00E123DF" w:rsidRPr="00186532" w:rsidRDefault="00E123DF" w:rsidP="00E12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 xml:space="preserve">Harač </w:t>
      </w:r>
    </w:p>
    <w:p w:rsidR="00E123DF" w:rsidRPr="00186532" w:rsidRDefault="00E123DF" w:rsidP="00E123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2">
        <w:rPr>
          <w:rFonts w:ascii="Times New Roman" w:hAnsi="Times New Roman" w:cs="Times New Roman"/>
          <w:sz w:val="24"/>
          <w:szCs w:val="24"/>
        </w:rPr>
        <w:t>Kob</w:t>
      </w:r>
    </w:p>
    <w:p w:rsidR="00E123DF" w:rsidRPr="00186532" w:rsidRDefault="00E123DF" w:rsidP="00E123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2A" w:rsidRPr="00186532" w:rsidRDefault="006A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A1D2A" w:rsidRPr="00186532" w:rsidSect="006A1D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DF" w:rsidRDefault="00A878DF" w:rsidP="00E123DF">
      <w:pPr>
        <w:spacing w:after="0" w:line="240" w:lineRule="auto"/>
      </w:pPr>
      <w:r>
        <w:separator/>
      </w:r>
    </w:p>
  </w:endnote>
  <w:endnote w:type="continuationSeparator" w:id="0">
    <w:p w:rsidR="00A878DF" w:rsidRDefault="00A878DF" w:rsidP="00E1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27159"/>
      <w:docPartObj>
        <w:docPartGallery w:val="Page Numbers (Bottom of Page)"/>
        <w:docPartUnique/>
      </w:docPartObj>
    </w:sdtPr>
    <w:sdtContent>
      <w:p w:rsidR="00186532" w:rsidRDefault="001865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23DF" w:rsidRDefault="00E1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DF" w:rsidRDefault="00A878DF" w:rsidP="00E123DF">
      <w:pPr>
        <w:spacing w:after="0" w:line="240" w:lineRule="auto"/>
      </w:pPr>
      <w:r>
        <w:separator/>
      </w:r>
    </w:p>
  </w:footnote>
  <w:footnote w:type="continuationSeparator" w:id="0">
    <w:p w:rsidR="00A878DF" w:rsidRDefault="00A878DF" w:rsidP="00E1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338"/>
    <w:multiLevelType w:val="hybridMultilevel"/>
    <w:tmpl w:val="A084618A"/>
    <w:lvl w:ilvl="0" w:tplc="A5BCA0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68B7"/>
    <w:multiLevelType w:val="hybridMultilevel"/>
    <w:tmpl w:val="1FC4E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079"/>
    <w:multiLevelType w:val="hybridMultilevel"/>
    <w:tmpl w:val="A82AC1F2"/>
    <w:lvl w:ilvl="0" w:tplc="6D6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D"/>
    <w:rsid w:val="00006D37"/>
    <w:rsid w:val="000A2478"/>
    <w:rsid w:val="000C5CF3"/>
    <w:rsid w:val="00186532"/>
    <w:rsid w:val="0026061F"/>
    <w:rsid w:val="005423BF"/>
    <w:rsid w:val="006A1D2A"/>
    <w:rsid w:val="006F66C4"/>
    <w:rsid w:val="00806E83"/>
    <w:rsid w:val="00942D6D"/>
    <w:rsid w:val="00A878DF"/>
    <w:rsid w:val="00D10036"/>
    <w:rsid w:val="00E123DF"/>
    <w:rsid w:val="00E2330E"/>
    <w:rsid w:val="00E80EE1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DF"/>
  </w:style>
  <w:style w:type="paragraph" w:styleId="Footer">
    <w:name w:val="footer"/>
    <w:basedOn w:val="Normal"/>
    <w:link w:val="FooterChar"/>
    <w:uiPriority w:val="99"/>
    <w:unhideWhenUsed/>
    <w:rsid w:val="00E1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DF"/>
  </w:style>
  <w:style w:type="paragraph" w:styleId="Footer">
    <w:name w:val="footer"/>
    <w:basedOn w:val="Normal"/>
    <w:link w:val="FooterChar"/>
    <w:uiPriority w:val="99"/>
    <w:unhideWhenUsed/>
    <w:rsid w:val="00E1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Zdenka</cp:lastModifiedBy>
  <cp:revision>2</cp:revision>
  <dcterms:created xsi:type="dcterms:W3CDTF">2016-11-19T16:40:00Z</dcterms:created>
  <dcterms:modified xsi:type="dcterms:W3CDTF">2016-11-19T16:40:00Z</dcterms:modified>
</cp:coreProperties>
</file>